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8033C" w14:textId="59DD5BEF" w:rsidR="00631100" w:rsidRPr="00B922CD" w:rsidRDefault="00631100" w:rsidP="0063110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Об определении видов и объемов помощи, предоставляемой в рамках гарантированного социального пакета</w:t>
      </w:r>
    </w:p>
    <w:p w14:paraId="03F96957" w14:textId="1C1CC14F" w:rsidR="00631100" w:rsidRPr="00B922CD" w:rsidRDefault="00631100" w:rsidP="00631100">
      <w:pPr>
        <w:shd w:val="clear" w:color="auto" w:fill="FFFFFF"/>
        <w:spacing w:before="144" w:after="144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В соответствии с законодательством о социальной защите и правами детей, а также в рамках работы нашей школы, был проведен анализ видов и объемов помощи, предоставляемой учащимся в рамках гарантированного социального пакета. </w:t>
      </w:r>
    </w:p>
    <w:p w14:paraId="124AE083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Цели и задачи</w:t>
      </w:r>
    </w:p>
    <w:p w14:paraId="5D93B404" w14:textId="77777777" w:rsidR="00631100" w:rsidRPr="00B922CD" w:rsidRDefault="00631100" w:rsidP="00631100">
      <w:pPr>
        <w:numPr>
          <w:ilvl w:val="0"/>
          <w:numId w:val="1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Определение основных видов помощи, предоставляемых учащимся.</w:t>
      </w:r>
    </w:p>
    <w:p w14:paraId="066DE0A9" w14:textId="77777777" w:rsidR="00631100" w:rsidRPr="00B922CD" w:rsidRDefault="00631100" w:rsidP="00631100">
      <w:pPr>
        <w:numPr>
          <w:ilvl w:val="0"/>
          <w:numId w:val="1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Оценка объемов помощи, необходимой каждому учащемуся.</w:t>
      </w:r>
    </w:p>
    <w:p w14:paraId="405079C1" w14:textId="77777777" w:rsidR="00631100" w:rsidRPr="00B922CD" w:rsidRDefault="00631100" w:rsidP="00631100">
      <w:pPr>
        <w:numPr>
          <w:ilvl w:val="0"/>
          <w:numId w:val="1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Выявление специфических потребностей отдельных категорий учеников.</w:t>
      </w:r>
    </w:p>
    <w:p w14:paraId="6A5BAA17" w14:textId="77777777" w:rsidR="00631100" w:rsidRPr="00B922CD" w:rsidRDefault="00631100" w:rsidP="00631100">
      <w:pPr>
        <w:numPr>
          <w:ilvl w:val="0"/>
          <w:numId w:val="1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Разработка рекомендаций по улучшению доступа к социальной помощи.</w:t>
      </w:r>
    </w:p>
    <w:p w14:paraId="59993169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Методы</w:t>
      </w:r>
    </w:p>
    <w:p w14:paraId="6509690D" w14:textId="1630B33E" w:rsidR="00631100" w:rsidRPr="00B922CD" w:rsidRDefault="00631100" w:rsidP="00631100">
      <w:pPr>
        <w:numPr>
          <w:ilvl w:val="0"/>
          <w:numId w:val="2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Анкетирование учащихся.</w:t>
      </w:r>
    </w:p>
    <w:p w14:paraId="351004BF" w14:textId="2A4908F2" w:rsidR="00631100" w:rsidRPr="00B922CD" w:rsidRDefault="00631100" w:rsidP="00631100">
      <w:pPr>
        <w:numPr>
          <w:ilvl w:val="0"/>
          <w:numId w:val="2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Индивидуальные беседы с детьми</w:t>
      </w:r>
      <w:r w:rsidR="00623D10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и их законными представителями </w:t>
      </w: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 xml:space="preserve"> нуждающимися в социальной поддержке.</w:t>
      </w:r>
    </w:p>
    <w:p w14:paraId="4292D1E1" w14:textId="77777777" w:rsidR="00631100" w:rsidRPr="00B922CD" w:rsidRDefault="00631100" w:rsidP="00631100">
      <w:pPr>
        <w:numPr>
          <w:ilvl w:val="0"/>
          <w:numId w:val="2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Мониторинг результата предоставления помощи.</w:t>
      </w:r>
    </w:p>
    <w:p w14:paraId="158A6AF3" w14:textId="77777777" w:rsidR="00631100" w:rsidRPr="00B922CD" w:rsidRDefault="00631100" w:rsidP="00631100">
      <w:pPr>
        <w:numPr>
          <w:ilvl w:val="0"/>
          <w:numId w:val="2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Анализ данных о социальном статусе семей учеников.</w:t>
      </w:r>
    </w:p>
    <w:p w14:paraId="7A35A751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Виды помощи</w:t>
      </w:r>
    </w:p>
    <w:p w14:paraId="7760D3B8" w14:textId="77777777" w:rsidR="00631100" w:rsidRPr="00B922CD" w:rsidRDefault="00631100" w:rsidP="00631100">
      <w:pPr>
        <w:shd w:val="clear" w:color="auto" w:fill="FFFFFF"/>
        <w:spacing w:before="144" w:after="144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Согласно проведенному анализу, в рамках гарантированного социального пакета были выделены следующие виды помощи:</w:t>
      </w:r>
    </w:p>
    <w:p w14:paraId="58A73F71" w14:textId="77777777" w:rsidR="00631100" w:rsidRPr="00B922CD" w:rsidRDefault="00631100" w:rsidP="0063110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Материальная помощь:</w:t>
      </w: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 финансовая поддержка нуждающимся семьям для покрытия образовательных расходов.</w:t>
      </w:r>
    </w:p>
    <w:p w14:paraId="2339A6CC" w14:textId="77777777" w:rsidR="00631100" w:rsidRPr="00B922CD" w:rsidRDefault="00631100" w:rsidP="0063110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Психологическая поддержка:</w:t>
      </w: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 консультации психолога для детей, испытывающих трудности в обучении и социализации.</w:t>
      </w:r>
    </w:p>
    <w:p w14:paraId="113E6958" w14:textId="77777777" w:rsidR="00631100" w:rsidRPr="00B922CD" w:rsidRDefault="00631100" w:rsidP="0063110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Социальное сопровождение:</w:t>
      </w: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 помощь в адаптации и интеграции в учебный процесс.</w:t>
      </w:r>
    </w:p>
    <w:p w14:paraId="225C0AB2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Объемы помощи</w:t>
      </w:r>
    </w:p>
    <w:p w14:paraId="40130B35" w14:textId="77777777" w:rsidR="00631100" w:rsidRPr="00B922CD" w:rsidRDefault="00631100" w:rsidP="00631100">
      <w:pPr>
        <w:shd w:val="clear" w:color="auto" w:fill="FFFFFF"/>
        <w:spacing w:before="144" w:after="144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Объемы помощи варьировались в зависимости от потребностей учащихся. По результатам анкетирования и индивидуальных бесед:</w:t>
      </w:r>
    </w:p>
    <w:p w14:paraId="35A1C11A" w14:textId="3FFAF71A" w:rsidR="00631100" w:rsidRPr="00B922CD" w:rsidRDefault="00B922CD" w:rsidP="00631100">
      <w:pPr>
        <w:numPr>
          <w:ilvl w:val="0"/>
          <w:numId w:val="4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1</w:t>
      </w:r>
      <w:r w:rsidR="00631100"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5% учащихся нуждаются в регулярной материальной помощи.</w:t>
      </w:r>
    </w:p>
    <w:p w14:paraId="6E3B55BC" w14:textId="6C86DF37" w:rsidR="00631100" w:rsidRDefault="00631100" w:rsidP="00B922CD">
      <w:pPr>
        <w:numPr>
          <w:ilvl w:val="0"/>
          <w:numId w:val="4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40% детей обращались за психологической поддержкой.</w:t>
      </w:r>
    </w:p>
    <w:p w14:paraId="0E14BEE4" w14:textId="77777777" w:rsidR="00623D10" w:rsidRDefault="00623D10" w:rsidP="00623D10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В конце учебного года были собраны документы и заявления на 80 детей для оказания единовременной единой выплаты перед началом предстоящего нового года. Также прошла акция “Дорога в школу” где за счет акимата города было обеспечены дети всем необходимым для школы.</w:t>
      </w:r>
    </w:p>
    <w:p w14:paraId="5C0774DD" w14:textId="4CEBEDF8" w:rsidR="00623D10" w:rsidRPr="00B922CD" w:rsidRDefault="00623D10" w:rsidP="00623D10">
      <w:p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</w:p>
    <w:p w14:paraId="75550002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lastRenderedPageBreak/>
        <w:t>Выявленные потребности</w:t>
      </w:r>
    </w:p>
    <w:p w14:paraId="58EE5086" w14:textId="77777777" w:rsidR="00631100" w:rsidRPr="00B922CD" w:rsidRDefault="00631100" w:rsidP="00631100">
      <w:pPr>
        <w:shd w:val="clear" w:color="auto" w:fill="FFFFFF"/>
        <w:spacing w:before="144" w:after="144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В процессе исследования были выявлены следующие специфические потребности:</w:t>
      </w:r>
    </w:p>
    <w:p w14:paraId="49941200" w14:textId="77777777" w:rsidR="00631100" w:rsidRPr="00B922CD" w:rsidRDefault="00631100" w:rsidP="00631100">
      <w:pPr>
        <w:numPr>
          <w:ilvl w:val="0"/>
          <w:numId w:val="5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Увеличение объема материальной помощи для семей с низким доходом.</w:t>
      </w:r>
    </w:p>
    <w:p w14:paraId="420990EB" w14:textId="3DDBB8D2" w:rsidR="00631100" w:rsidRPr="00B922CD" w:rsidRDefault="00631100" w:rsidP="00B922CD">
      <w:pPr>
        <w:numPr>
          <w:ilvl w:val="0"/>
          <w:numId w:val="5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Повышение доступности консультаций психолога.</w:t>
      </w:r>
    </w:p>
    <w:p w14:paraId="04095839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Рекомендации</w:t>
      </w:r>
    </w:p>
    <w:p w14:paraId="758A35CE" w14:textId="77777777" w:rsidR="00631100" w:rsidRPr="00B922CD" w:rsidRDefault="00631100" w:rsidP="00631100">
      <w:pPr>
        <w:numPr>
          <w:ilvl w:val="0"/>
          <w:numId w:val="6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Увеличить размеры материальной помощи и разработать дополнительные программы поддержки.</w:t>
      </w:r>
    </w:p>
    <w:p w14:paraId="523F1B64" w14:textId="77777777" w:rsidR="00631100" w:rsidRPr="00B922CD" w:rsidRDefault="00631100" w:rsidP="00631100">
      <w:pPr>
        <w:numPr>
          <w:ilvl w:val="0"/>
          <w:numId w:val="6"/>
        </w:numPr>
        <w:shd w:val="clear" w:color="auto" w:fill="FFFFFF"/>
        <w:spacing w:before="48" w:after="48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Расширить штат психологов и обеспечить возможность их консультирования в школе.</w:t>
      </w:r>
    </w:p>
    <w:p w14:paraId="4479A91D" w14:textId="77777777" w:rsidR="00631100" w:rsidRPr="00B922CD" w:rsidRDefault="00631100" w:rsidP="00631100">
      <w:pPr>
        <w:shd w:val="clear" w:color="auto" w:fill="FFFFFF"/>
        <w:spacing w:before="192" w:after="96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KZ" w:eastAsia="ru-KZ"/>
          <w14:ligatures w14:val="none"/>
        </w:rPr>
        <w:t>Заключение</w:t>
      </w:r>
    </w:p>
    <w:p w14:paraId="0A59A431" w14:textId="77777777" w:rsidR="00631100" w:rsidRPr="00B922CD" w:rsidRDefault="00631100" w:rsidP="00631100">
      <w:pPr>
        <w:shd w:val="clear" w:color="auto" w:fill="FFFFFF"/>
        <w:spacing w:before="144" w:after="144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</w:pPr>
      <w:r w:rsidRPr="00B922CD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KZ" w:eastAsia="ru-KZ"/>
          <w14:ligatures w14:val="none"/>
        </w:rPr>
        <w:t>Работа в рамках гарантированного социального пакета является важной частью нашей образовательной деятельности. Необходима системная работа по улучшению качества предоставляемых услуг и адаптации их к актуальным потребностям учащихся. Рекомендуется обеспечить непрерывный мониторинг и поддержку для достижения наилучших результатов в социальном сопровождении детей.</w:t>
      </w:r>
    </w:p>
    <w:p w14:paraId="012D58A4" w14:textId="77777777" w:rsidR="00894AAA" w:rsidRPr="00B922CD" w:rsidRDefault="00894AAA">
      <w:pPr>
        <w:rPr>
          <w:rFonts w:ascii="Times New Roman" w:hAnsi="Times New Roman" w:cs="Times New Roman"/>
          <w:sz w:val="28"/>
          <w:szCs w:val="28"/>
          <w:lang w:val="ru-KZ"/>
        </w:rPr>
      </w:pPr>
    </w:p>
    <w:sectPr w:rsidR="00894AAA" w:rsidRPr="00B922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3414D9"/>
    <w:multiLevelType w:val="multilevel"/>
    <w:tmpl w:val="D94C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58663F"/>
    <w:multiLevelType w:val="multilevel"/>
    <w:tmpl w:val="8CA8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ED49E7"/>
    <w:multiLevelType w:val="multilevel"/>
    <w:tmpl w:val="BD46C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81D7A18"/>
    <w:multiLevelType w:val="multilevel"/>
    <w:tmpl w:val="6ECAB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0D4B06"/>
    <w:multiLevelType w:val="multilevel"/>
    <w:tmpl w:val="B4C8E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71B30"/>
    <w:multiLevelType w:val="multilevel"/>
    <w:tmpl w:val="6FFEC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516977">
    <w:abstractNumId w:val="2"/>
  </w:num>
  <w:num w:numId="2" w16cid:durableId="2066485691">
    <w:abstractNumId w:val="5"/>
  </w:num>
  <w:num w:numId="3" w16cid:durableId="1181243096">
    <w:abstractNumId w:val="4"/>
  </w:num>
  <w:num w:numId="4" w16cid:durableId="338041558">
    <w:abstractNumId w:val="3"/>
  </w:num>
  <w:num w:numId="5" w16cid:durableId="970748906">
    <w:abstractNumId w:val="1"/>
  </w:num>
  <w:num w:numId="6" w16cid:durableId="75270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F45"/>
    <w:rsid w:val="000A25F9"/>
    <w:rsid w:val="00447F75"/>
    <w:rsid w:val="00615930"/>
    <w:rsid w:val="00623D10"/>
    <w:rsid w:val="00631100"/>
    <w:rsid w:val="00765A14"/>
    <w:rsid w:val="00894AAA"/>
    <w:rsid w:val="00A3637C"/>
    <w:rsid w:val="00AD0F45"/>
    <w:rsid w:val="00B92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4FA09B"/>
  <w15:chartTrackingRefBased/>
  <w15:docId w15:val="{5E7F4A71-A656-4A02-B477-052A6DACB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D0F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0F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0F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0F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0F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0F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0F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0F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0F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0F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D0F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0F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0F4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0F4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0F4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0F4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0F4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0F4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0F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D0F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0F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D0F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D0F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D0F4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0F4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D0F4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0F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D0F4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0F4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3</cp:revision>
  <dcterms:created xsi:type="dcterms:W3CDTF">2026-09-22T04:48:00Z</dcterms:created>
  <dcterms:modified xsi:type="dcterms:W3CDTF">2026-09-22T06:11:00Z</dcterms:modified>
</cp:coreProperties>
</file>