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5B" w:rsidRDefault="00330C5B" w:rsidP="00330C5B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школе прошел конкурс рисунков на асфальте на тему «Счастливое детство».</w:t>
      </w:r>
    </w:p>
    <w:p w:rsidR="00330C5B" w:rsidRDefault="00330C5B" w:rsidP="00330C5B">
      <w:pPr>
        <w:ind w:firstLine="708"/>
        <w:rPr>
          <w:rFonts w:ascii="Times New Roman" w:hAnsi="Times New Roman" w:cs="Times New Roman"/>
          <w:sz w:val="24"/>
        </w:rPr>
      </w:pPr>
      <w:r>
        <w:rPr>
          <w:rStyle w:val="c3"/>
          <w:rFonts w:ascii="Times New Roman" w:hAnsi="Times New Roman" w:cs="Times New Roman"/>
          <w:sz w:val="24"/>
        </w:rPr>
        <w:t>Кто из нас не рисовал в детстве мелом на асфальте? Такие удивительные следы появлялись на серой неровной поверхности. И так волшебно исчезал мелок, оставляя в руке лишь маленький цветной «огрызок». И асфальт расцветал удивительными красками, и желтое солнце светило неровными лучами, а в синем небе парил воздушный шар с какими-то непонятными существами на борту...</w:t>
      </w:r>
    </w:p>
    <w:p w:rsidR="001262B1" w:rsidRDefault="001262B1">
      <w:bookmarkStart w:id="0" w:name="_GoBack"/>
      <w:bookmarkEnd w:id="0"/>
    </w:p>
    <w:sectPr w:rsidR="00126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5B"/>
    <w:rsid w:val="001262B1"/>
    <w:rsid w:val="0033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330C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330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2023-04-26T09:27:00Z</dcterms:created>
  <dcterms:modified xsi:type="dcterms:W3CDTF">2023-04-26T09:27:00Z</dcterms:modified>
</cp:coreProperties>
</file>