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E0" w:rsidRDefault="003716F5" w:rsidP="003716F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981DEE" w:rsidRDefault="00981DEE" w:rsidP="003716F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3716F5" w:rsidRDefault="003716F5" w:rsidP="003716F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716F5" w:rsidRDefault="003716F5" w:rsidP="003716F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3716F5" w:rsidRDefault="003716F5" w:rsidP="0037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r w:rsidR="0003494E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№1 имени </w:t>
      </w:r>
      <w:r>
        <w:rPr>
          <w:rFonts w:ascii="Times New Roman" w:hAnsi="Times New Roman" w:cs="Times New Roman"/>
          <w:sz w:val="28"/>
          <w:szCs w:val="28"/>
        </w:rPr>
        <w:t>Исакова</w:t>
      </w:r>
      <w:r w:rsidR="0003494E">
        <w:rPr>
          <w:rFonts w:ascii="Times New Roman" w:hAnsi="Times New Roman" w:cs="Times New Roman"/>
          <w:sz w:val="28"/>
          <w:szCs w:val="28"/>
        </w:rPr>
        <w:t xml:space="preserve"> Петра Михайловича, Героя Советского Союза города Акколь отдела образования по </w:t>
      </w:r>
      <w:proofErr w:type="spellStart"/>
      <w:r w:rsidR="0003494E">
        <w:rPr>
          <w:rFonts w:ascii="Times New Roman" w:hAnsi="Times New Roman" w:cs="Times New Roman"/>
          <w:sz w:val="28"/>
          <w:szCs w:val="28"/>
        </w:rPr>
        <w:t>Аккольскому</w:t>
      </w:r>
      <w:proofErr w:type="spellEnd"/>
      <w:r w:rsidR="0003494E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="0003494E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03494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16F5" w:rsidRDefault="003716F5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6F5" w:rsidRDefault="003716F5" w:rsidP="000349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физики и математики</w:t>
      </w:r>
    </w:p>
    <w:p w:rsidR="003716F5" w:rsidRDefault="003716F5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6F5" w:rsidRDefault="003716F5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6F5" w:rsidRDefault="003716F5" w:rsidP="00034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программа</w:t>
      </w:r>
    </w:p>
    <w:p w:rsidR="00BA5F5A" w:rsidRDefault="00BA5F5A" w:rsidP="00371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5A" w:rsidRDefault="003716F5" w:rsidP="00BA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связь математики и физики на </w:t>
      </w:r>
      <w:r w:rsidR="00BA5F5A">
        <w:rPr>
          <w:rFonts w:ascii="Times New Roman" w:hAnsi="Times New Roman" w:cs="Times New Roman"/>
          <w:b/>
          <w:sz w:val="28"/>
          <w:szCs w:val="28"/>
        </w:rPr>
        <w:t>факульт</w:t>
      </w:r>
      <w:r w:rsidR="00E94230">
        <w:rPr>
          <w:rFonts w:ascii="Times New Roman" w:hAnsi="Times New Roman" w:cs="Times New Roman"/>
          <w:b/>
          <w:sz w:val="28"/>
          <w:szCs w:val="28"/>
        </w:rPr>
        <w:t>ативных занятиях для 6 класса</w:t>
      </w:r>
      <w:r w:rsidR="00BA5F5A">
        <w:rPr>
          <w:rFonts w:ascii="Times New Roman" w:hAnsi="Times New Roman" w:cs="Times New Roman"/>
          <w:b/>
          <w:sz w:val="28"/>
          <w:szCs w:val="28"/>
        </w:rPr>
        <w:t>»</w:t>
      </w:r>
    </w:p>
    <w:p w:rsidR="00E94230" w:rsidRDefault="00E94230" w:rsidP="00371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математическое</w:t>
      </w: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94E" w:rsidRDefault="0003494E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94E" w:rsidRDefault="0003494E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94E" w:rsidRDefault="0003494E" w:rsidP="0037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5A" w:rsidRDefault="00BA5F5A" w:rsidP="0037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3A" w:rsidRDefault="002C5F3A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44" w:rsidRDefault="00637244" w:rsidP="00BB52A3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44" w:rsidRDefault="00637244" w:rsidP="00BB52A3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44" w:rsidRDefault="00637244" w:rsidP="00BB52A3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Pr="00F01DAE" w:rsidRDefault="00BB52A3" w:rsidP="00BB52A3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B52A3" w:rsidRDefault="00637244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Рецензия………………………………………………………. 2-4</w:t>
      </w:r>
      <w:r w:rsidR="00BB52A3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B1C1D" w:rsidRDefault="00FB1C1D" w:rsidP="00BB52A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BB52A3" w:rsidRDefault="00BB52A3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Аннотация……………………………………………………...</w:t>
      </w:r>
      <w:r w:rsidR="005D6F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B1C1D" w:rsidRDefault="00FB1C1D" w:rsidP="00BB52A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BB52A3" w:rsidRDefault="00BB52A3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5D6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F12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B1C1D" w:rsidRDefault="00FB1C1D" w:rsidP="00BB52A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BB52A3" w:rsidRDefault="00BB52A3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записка…………………………………,,,,,,,,,,</w:t>
      </w:r>
      <w:r w:rsidR="005D6F12">
        <w:rPr>
          <w:rFonts w:ascii="Times New Roman" w:hAnsi="Times New Roman" w:cs="Times New Roman"/>
          <w:sz w:val="28"/>
          <w:szCs w:val="28"/>
        </w:rPr>
        <w:t>8</w:t>
      </w:r>
      <w:r w:rsidR="003F5AB7">
        <w:rPr>
          <w:rFonts w:ascii="Times New Roman" w:hAnsi="Times New Roman" w:cs="Times New Roman"/>
          <w:sz w:val="28"/>
          <w:szCs w:val="28"/>
        </w:rPr>
        <w:t xml:space="preserve"> -12 стр.</w:t>
      </w:r>
    </w:p>
    <w:p w:rsidR="00FB1C1D" w:rsidRDefault="00FB1C1D" w:rsidP="00BB52A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F5AB7" w:rsidRDefault="003F5AB7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40A9C">
        <w:rPr>
          <w:rFonts w:ascii="Times New Roman" w:hAnsi="Times New Roman" w:cs="Times New Roman"/>
          <w:sz w:val="28"/>
          <w:szCs w:val="28"/>
        </w:rPr>
        <w:t>13 стр.</w:t>
      </w:r>
    </w:p>
    <w:p w:rsidR="00FB1C1D" w:rsidRDefault="00FB1C1D" w:rsidP="00BB52A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C40A9C" w:rsidRDefault="00C40A9C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план……………………………… 14 – 18 стр.</w:t>
      </w:r>
    </w:p>
    <w:p w:rsidR="00FB1C1D" w:rsidRDefault="00FB1C1D" w:rsidP="00BB52A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C40A9C" w:rsidRDefault="00C40A9C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01DAE">
        <w:rPr>
          <w:rFonts w:ascii="Times New Roman" w:hAnsi="Times New Roman" w:cs="Times New Roman"/>
          <w:sz w:val="28"/>
          <w:szCs w:val="28"/>
        </w:rPr>
        <w:t>……………………………………………………...19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1D" w:rsidRDefault="00FB1C1D" w:rsidP="00BB52A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F01DAE" w:rsidRDefault="00F01DAE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Приложение……………………………………………………...20 -27 стр.</w:t>
      </w:r>
    </w:p>
    <w:p w:rsidR="00FB1C1D" w:rsidRDefault="00FB1C1D" w:rsidP="00BB52A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F01DAE" w:rsidRDefault="00F01DAE" w:rsidP="00BB52A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28 стр.</w:t>
      </w: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3" w:rsidRDefault="00BB52A3" w:rsidP="00952C6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39" w:rsidRDefault="001D6339" w:rsidP="00BB52A3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FB1C1D" w:rsidRPr="00FB1C1D" w:rsidRDefault="00FB1C1D" w:rsidP="00FB1C1D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1C1D">
        <w:rPr>
          <w:rFonts w:ascii="Times New Roman" w:hAnsi="Times New Roman" w:cs="Times New Roman"/>
          <w:sz w:val="28"/>
          <w:szCs w:val="28"/>
        </w:rPr>
        <w:t>-5-</w:t>
      </w:r>
    </w:p>
    <w:p w:rsidR="00C40A9C" w:rsidRDefault="006217ED" w:rsidP="005860E8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217ED" w:rsidRDefault="006217E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программа </w:t>
      </w:r>
      <w:r w:rsidRPr="006217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17ED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6217ED">
        <w:rPr>
          <w:rFonts w:ascii="Times New Roman" w:hAnsi="Times New Roman" w:cs="Times New Roman"/>
          <w:sz w:val="28"/>
          <w:szCs w:val="28"/>
        </w:rPr>
        <w:t xml:space="preserve"> связь математики и</w:t>
      </w:r>
      <w:r>
        <w:rPr>
          <w:rFonts w:ascii="Times New Roman" w:hAnsi="Times New Roman" w:cs="Times New Roman"/>
          <w:sz w:val="28"/>
          <w:szCs w:val="28"/>
        </w:rPr>
        <w:t xml:space="preserve"> физики на </w:t>
      </w:r>
      <w:r w:rsidRPr="006217ED">
        <w:rPr>
          <w:rFonts w:ascii="Times New Roman" w:hAnsi="Times New Roman" w:cs="Times New Roman"/>
          <w:sz w:val="28"/>
          <w:szCs w:val="28"/>
        </w:rPr>
        <w:t>факульт</w:t>
      </w:r>
      <w:r w:rsidR="00E94230">
        <w:rPr>
          <w:rFonts w:ascii="Times New Roman" w:hAnsi="Times New Roman" w:cs="Times New Roman"/>
          <w:sz w:val="28"/>
          <w:szCs w:val="28"/>
        </w:rPr>
        <w:t>ативных занятиях для 6 класса</w:t>
      </w:r>
      <w:r w:rsidRPr="006217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повышения эффективности</w:t>
      </w:r>
      <w:r w:rsidR="00952C6B">
        <w:rPr>
          <w:rFonts w:ascii="Times New Roman" w:hAnsi="Times New Roman" w:cs="Times New Roman"/>
          <w:sz w:val="28"/>
          <w:szCs w:val="28"/>
        </w:rPr>
        <w:t xml:space="preserve"> подготовки учащихся 6 класса по математике и к успешному восприятию и изучению физики в 7 классе.</w:t>
      </w:r>
    </w:p>
    <w:p w:rsidR="00952C6B" w:rsidRDefault="00952C6B" w:rsidP="00C55FB7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A27C2A" w:rsidRDefault="00952C6B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DC7">
        <w:rPr>
          <w:rFonts w:ascii="Times New Roman" w:hAnsi="Times New Roman" w:cs="Times New Roman"/>
          <w:sz w:val="28"/>
          <w:szCs w:val="28"/>
        </w:rPr>
        <w:t>совершенствовать формирование знани</w:t>
      </w:r>
      <w:r w:rsidR="00A27C2A">
        <w:rPr>
          <w:rFonts w:ascii="Times New Roman" w:hAnsi="Times New Roman" w:cs="Times New Roman"/>
          <w:sz w:val="28"/>
          <w:szCs w:val="28"/>
        </w:rPr>
        <w:t>й и умений, навыков при решении различных практических вопросов и задач, решаемых с помощью арифметики и геометрии;</w:t>
      </w:r>
    </w:p>
    <w:p w:rsidR="00F92A9A" w:rsidRDefault="00A27C2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27">
        <w:rPr>
          <w:rFonts w:ascii="Times New Roman" w:hAnsi="Times New Roman" w:cs="Times New Roman"/>
          <w:sz w:val="28"/>
          <w:szCs w:val="28"/>
        </w:rPr>
        <w:t>применить свои знания при решении физических задач</w:t>
      </w:r>
      <w:r w:rsidR="00F92A9A">
        <w:rPr>
          <w:rFonts w:ascii="Times New Roman" w:hAnsi="Times New Roman" w:cs="Times New Roman"/>
          <w:sz w:val="28"/>
          <w:szCs w:val="28"/>
        </w:rPr>
        <w:t>, тем самым доказывая о тесной взаимосвязи математики и физики:</w:t>
      </w:r>
    </w:p>
    <w:p w:rsidR="00084D02" w:rsidRDefault="00F92A9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D02">
        <w:rPr>
          <w:rFonts w:ascii="Times New Roman" w:hAnsi="Times New Roman" w:cs="Times New Roman"/>
          <w:sz w:val="28"/>
          <w:szCs w:val="28"/>
        </w:rPr>
        <w:t>ознакомить учащихся с первоначальными физическими понятиями из 7 класса</w:t>
      </w:r>
    </w:p>
    <w:p w:rsidR="00D40A3E" w:rsidRDefault="00D40A3E" w:rsidP="00C55FB7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D40A3E" w:rsidRDefault="00D40A3E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40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A3E">
        <w:rPr>
          <w:rFonts w:ascii="Times New Roman" w:hAnsi="Times New Roman" w:cs="Times New Roman"/>
          <w:sz w:val="28"/>
          <w:szCs w:val="28"/>
        </w:rPr>
        <w:t xml:space="preserve">привить </w:t>
      </w:r>
      <w:r>
        <w:rPr>
          <w:rFonts w:ascii="Times New Roman" w:hAnsi="Times New Roman" w:cs="Times New Roman"/>
          <w:sz w:val="28"/>
          <w:szCs w:val="28"/>
        </w:rPr>
        <w:t>интерес учащихся к изучению математики и физики через соответствующие практические задания;</w:t>
      </w:r>
    </w:p>
    <w:p w:rsidR="00D40A3E" w:rsidRDefault="00D40A3E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в полной мере связь математики с физикой;</w:t>
      </w:r>
    </w:p>
    <w:p w:rsidR="00D40A3E" w:rsidRDefault="00C55FB7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FBA">
        <w:rPr>
          <w:rFonts w:ascii="Times New Roman" w:hAnsi="Times New Roman" w:cs="Times New Roman"/>
          <w:sz w:val="28"/>
          <w:szCs w:val="28"/>
        </w:rPr>
        <w:t>развивать вычислительные умения и навыки до уровня, достаточный для решения задач по математике и физике;</w:t>
      </w:r>
    </w:p>
    <w:p w:rsidR="00C75FBA" w:rsidRDefault="00C75FB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творческие способности и исследовательские умения учащихся.</w:t>
      </w:r>
    </w:p>
    <w:p w:rsidR="00C75FBA" w:rsidRDefault="0076756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76756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курса состоит из 5 разделов:</w:t>
      </w:r>
    </w:p>
    <w:p w:rsidR="00A93A32" w:rsidRDefault="0076756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«Едини</w:t>
      </w:r>
      <w:r w:rsidR="00B20A3C">
        <w:rPr>
          <w:rFonts w:ascii="Times New Roman" w:hAnsi="Times New Roman" w:cs="Times New Roman"/>
          <w:sz w:val="28"/>
          <w:szCs w:val="28"/>
        </w:rPr>
        <w:t xml:space="preserve">цы измерения. </w:t>
      </w:r>
      <w:r w:rsidR="00A93A32">
        <w:rPr>
          <w:rFonts w:ascii="Times New Roman" w:hAnsi="Times New Roman" w:cs="Times New Roman"/>
          <w:sz w:val="28"/>
          <w:szCs w:val="28"/>
        </w:rPr>
        <w:t>Кратные и д</w:t>
      </w:r>
      <w:r w:rsidR="00B20A3C">
        <w:rPr>
          <w:rFonts w:ascii="Times New Roman" w:hAnsi="Times New Roman" w:cs="Times New Roman"/>
          <w:sz w:val="28"/>
          <w:szCs w:val="28"/>
        </w:rPr>
        <w:t>ольные приставки</w:t>
      </w:r>
      <w:r w:rsidR="00A93A32">
        <w:rPr>
          <w:rFonts w:ascii="Times New Roman" w:hAnsi="Times New Roman" w:cs="Times New Roman"/>
          <w:sz w:val="28"/>
          <w:szCs w:val="28"/>
        </w:rPr>
        <w:t>.</w:t>
      </w:r>
    </w:p>
    <w:p w:rsidR="0076756D" w:rsidRDefault="00A93A32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Стандартный вид числа</w:t>
      </w:r>
      <w:r w:rsidR="0076756D">
        <w:rPr>
          <w:rFonts w:ascii="Times New Roman" w:hAnsi="Times New Roman" w:cs="Times New Roman"/>
          <w:sz w:val="28"/>
          <w:szCs w:val="28"/>
        </w:rPr>
        <w:t>»</w:t>
      </w:r>
    </w:p>
    <w:p w:rsidR="0076756D" w:rsidRDefault="0076756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4F58">
        <w:rPr>
          <w:rFonts w:ascii="Times New Roman" w:hAnsi="Times New Roman" w:cs="Times New Roman"/>
          <w:sz w:val="28"/>
          <w:szCs w:val="28"/>
        </w:rPr>
        <w:t xml:space="preserve"> «Механическое движение и взаимодействие тел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0A3C" w:rsidRDefault="0076756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860E8">
        <w:rPr>
          <w:rFonts w:ascii="Times New Roman" w:hAnsi="Times New Roman" w:cs="Times New Roman"/>
          <w:sz w:val="28"/>
          <w:szCs w:val="28"/>
        </w:rPr>
        <w:t>«Работа. Мощ</w:t>
      </w:r>
      <w:r w:rsidR="00D94F58">
        <w:rPr>
          <w:rFonts w:ascii="Times New Roman" w:hAnsi="Times New Roman" w:cs="Times New Roman"/>
          <w:sz w:val="28"/>
          <w:szCs w:val="28"/>
        </w:rPr>
        <w:t>ность.»</w:t>
      </w:r>
    </w:p>
    <w:p w:rsidR="00B20A3C" w:rsidRDefault="00B20A3C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состоит из пояснительной записки, в которой отобража</w:t>
      </w:r>
      <w:r w:rsidR="000D42EF">
        <w:rPr>
          <w:rFonts w:ascii="Times New Roman" w:hAnsi="Times New Roman" w:cs="Times New Roman"/>
          <w:sz w:val="28"/>
          <w:szCs w:val="28"/>
        </w:rPr>
        <w:t>ется ее актуальность, новизна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педагогическая целесообразность.</w:t>
      </w:r>
      <w:r w:rsidR="000D42EF">
        <w:rPr>
          <w:rFonts w:ascii="Times New Roman" w:hAnsi="Times New Roman" w:cs="Times New Roman"/>
          <w:sz w:val="28"/>
          <w:szCs w:val="28"/>
        </w:rPr>
        <w:t xml:space="preserve"> Также имеет тематический план и календарно – тематический план, приложения, имеющие различные виды задач и упражнения.</w:t>
      </w:r>
    </w:p>
    <w:p w:rsidR="0089206B" w:rsidRPr="00A93A32" w:rsidRDefault="00A93A32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идея курса: </w:t>
      </w:r>
      <w:r w:rsidRPr="00A93A32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учащихся к изучению физики в 7 классе, развитие основ научного мировоззрения, физического мышления, совершенствование математического аппарата, </w:t>
      </w:r>
      <w:r w:rsidR="00D94F58">
        <w:rPr>
          <w:rFonts w:ascii="Times New Roman" w:hAnsi="Times New Roman" w:cs="Times New Roman"/>
          <w:sz w:val="28"/>
          <w:szCs w:val="28"/>
        </w:rPr>
        <w:t>приобретение новых знаний и практических умений, мотивация учебной деятельности школьника на основе личностно-ориентированного подхода.</w:t>
      </w:r>
    </w:p>
    <w:p w:rsidR="0089206B" w:rsidRDefault="005860E8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при обучении помогает систематизировать и углубить знания учащихся, формировать у них навыки и умения самостоятельной познавательной деятельности.</w:t>
      </w:r>
    </w:p>
    <w:p w:rsidR="001D6339" w:rsidRDefault="001D6339" w:rsidP="00C40A9C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C40A9C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637244" w:rsidRDefault="004B340F" w:rsidP="005860E8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89206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B52A3" w:rsidRPr="00637244" w:rsidRDefault="00BB52A3" w:rsidP="00C55FB7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D6969" w:rsidRDefault="008C11F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между математикой и физикой имеет очень большую роль для развития творческой деятельности учащихся. Например, умение использовать свои знания и умения на практике в жизненной ситуации, умение определять и изучать новые свойства объекта с помощью </w:t>
      </w:r>
      <w:r w:rsidR="001D6969">
        <w:rPr>
          <w:rFonts w:ascii="Times New Roman" w:hAnsi="Times New Roman" w:cs="Times New Roman"/>
          <w:sz w:val="28"/>
          <w:szCs w:val="28"/>
        </w:rPr>
        <w:t>физических характеристик и вычислительных математических операций, применяемых к данному исследуемому объекту. Поэтому достижения прикладной направленности обучения математики связаны с тем, что в математике, также, как и в физике изучаются одноименные</w:t>
      </w:r>
      <w:r w:rsidR="00C46C62">
        <w:rPr>
          <w:rFonts w:ascii="Times New Roman" w:hAnsi="Times New Roman" w:cs="Times New Roman"/>
          <w:sz w:val="28"/>
          <w:szCs w:val="28"/>
        </w:rPr>
        <w:t xml:space="preserve"> понятия </w:t>
      </w:r>
      <w:proofErr w:type="gramStart"/>
      <w:r w:rsidR="00C46C62">
        <w:rPr>
          <w:rFonts w:ascii="Times New Roman" w:hAnsi="Times New Roman" w:cs="Times New Roman"/>
          <w:sz w:val="28"/>
          <w:szCs w:val="28"/>
        </w:rPr>
        <w:t>( вектора</w:t>
      </w:r>
      <w:proofErr w:type="gramEnd"/>
      <w:r w:rsidR="00C46C62">
        <w:rPr>
          <w:rFonts w:ascii="Times New Roman" w:hAnsi="Times New Roman" w:cs="Times New Roman"/>
          <w:sz w:val="28"/>
          <w:szCs w:val="28"/>
        </w:rPr>
        <w:t xml:space="preserve">, координаты на плоскости и в пространстве, графики и функции, уравнения, формулы на нахождение пути, времени, средней скорости и </w:t>
      </w:r>
      <w:proofErr w:type="spellStart"/>
      <w:r w:rsidR="00C46C6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C46C62">
        <w:rPr>
          <w:rFonts w:ascii="Times New Roman" w:hAnsi="Times New Roman" w:cs="Times New Roman"/>
          <w:sz w:val="28"/>
          <w:szCs w:val="28"/>
        </w:rPr>
        <w:t xml:space="preserve">). </w:t>
      </w:r>
      <w:r w:rsidR="004E42FC">
        <w:rPr>
          <w:rFonts w:ascii="Times New Roman" w:hAnsi="Times New Roman" w:cs="Times New Roman"/>
          <w:sz w:val="28"/>
          <w:szCs w:val="28"/>
        </w:rPr>
        <w:t xml:space="preserve">Что касается идеи симметрии, которая изучается на уроках математики, то ее можно применить в физике, если рассмотреть строение молекул и кристаллов, также использовать при построении изображений в плоском зеркале и в линзах, выяснить картину электрических полей и магнитных. </w:t>
      </w:r>
      <w:r w:rsidR="00C46C62">
        <w:rPr>
          <w:rFonts w:ascii="Times New Roman" w:hAnsi="Times New Roman" w:cs="Times New Roman"/>
          <w:sz w:val="28"/>
          <w:szCs w:val="28"/>
        </w:rPr>
        <w:t>Такое взаимное проникновение знаний и методов решения поставленных задач способствуют формированию научного мировоззрения учащихся.</w:t>
      </w:r>
    </w:p>
    <w:p w:rsidR="003835C8" w:rsidRDefault="001D437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5C8">
        <w:rPr>
          <w:rFonts w:ascii="Times New Roman" w:hAnsi="Times New Roman" w:cs="Times New Roman"/>
          <w:sz w:val="28"/>
          <w:szCs w:val="28"/>
        </w:rPr>
        <w:t>Хочу отметить, что при изучении физических понятий и решения задач на уроках физики необходимы вычислительные математические навыки, так как физические формулы часто записывают в виде дробей, а физические величины -  в стандартной форме числа или в виде десятичной дроби</w:t>
      </w:r>
      <w:r w:rsidR="00F5695D">
        <w:rPr>
          <w:rFonts w:ascii="Times New Roman" w:hAnsi="Times New Roman" w:cs="Times New Roman"/>
          <w:sz w:val="28"/>
          <w:szCs w:val="28"/>
        </w:rPr>
        <w:t>; также при вычислениях и измерениях необходимо умение округлять числа.</w:t>
      </w:r>
    </w:p>
    <w:p w:rsidR="004E42FC" w:rsidRDefault="006C7EB0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для успешной подготовленности учащихся к изучению физики необходимо подобрать такие задачи и упражнения, которые имели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на уроках математики.</w:t>
      </w:r>
      <w:r w:rsidR="00856171">
        <w:rPr>
          <w:rFonts w:ascii="Times New Roman" w:hAnsi="Times New Roman" w:cs="Times New Roman"/>
          <w:sz w:val="28"/>
          <w:szCs w:val="28"/>
        </w:rPr>
        <w:t xml:space="preserve"> Очень важно знакомить учащихся с общими методами и подходами (координатный, алгоритмический) к анализу задачи, ее решению и оформлению. По мнению </w:t>
      </w:r>
      <w:proofErr w:type="spellStart"/>
      <w:r w:rsidR="00856171">
        <w:rPr>
          <w:rFonts w:ascii="Times New Roman" w:hAnsi="Times New Roman" w:cs="Times New Roman"/>
          <w:sz w:val="28"/>
          <w:szCs w:val="28"/>
        </w:rPr>
        <w:t>Ю.И.Дика</w:t>
      </w:r>
      <w:proofErr w:type="spellEnd"/>
      <w:r w:rsidR="00856171">
        <w:rPr>
          <w:rFonts w:ascii="Times New Roman" w:hAnsi="Times New Roman" w:cs="Times New Roman"/>
          <w:sz w:val="28"/>
          <w:szCs w:val="28"/>
        </w:rPr>
        <w:t>, при решении задач, как по физике, так и по математике, учащиеся способны осуществить самоконтроль через: оценку ответа задачи на реальность; проверку правильной записи формул, правильность осуществления алгебраических преобразований</w:t>
      </w:r>
      <w:r w:rsidR="00F95141">
        <w:rPr>
          <w:rFonts w:ascii="Times New Roman" w:hAnsi="Times New Roman" w:cs="Times New Roman"/>
          <w:sz w:val="28"/>
          <w:szCs w:val="28"/>
        </w:rPr>
        <w:t xml:space="preserve"> при получении одной формулы из другой, что также очень большую роль играет основное свойство пропорции и затем уже подставлять данные числа в полученную формулу. </w:t>
      </w:r>
    </w:p>
    <w:p w:rsidR="001D6339" w:rsidRDefault="00F15A18" w:rsidP="001D633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математики с физикой позволяет </w:t>
      </w:r>
      <w:r w:rsidR="004B340F">
        <w:rPr>
          <w:rFonts w:ascii="Times New Roman" w:hAnsi="Times New Roman" w:cs="Times New Roman"/>
          <w:sz w:val="28"/>
          <w:szCs w:val="28"/>
        </w:rPr>
        <w:t>на уроках систематизировать и углубить знания учащихся, привить интерес к предметам, повысить познавательную активность учащихся, направить ребят на поиск и решение сложных вопросов, требующих актуализацию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39" w:rsidRDefault="001D6339" w:rsidP="001D633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1D633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1D6339" w:rsidRPr="001D6339" w:rsidRDefault="005D6F12" w:rsidP="001D633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4B340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31A57" w:rsidRDefault="00C31A57" w:rsidP="00C31A5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Авторская программа</w:t>
      </w:r>
    </w:p>
    <w:p w:rsidR="00C31A57" w:rsidRDefault="00C31A57" w:rsidP="00C31A5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связь математики и физики на факульт</w:t>
      </w:r>
      <w:r w:rsidR="00E94230">
        <w:rPr>
          <w:rFonts w:ascii="Times New Roman" w:hAnsi="Times New Roman" w:cs="Times New Roman"/>
          <w:b/>
          <w:sz w:val="28"/>
          <w:szCs w:val="28"/>
        </w:rPr>
        <w:t>ативных занятиях для 6 класса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1A57" w:rsidRDefault="00C31A57" w:rsidP="00C55FB7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математическое</w:t>
      </w:r>
    </w:p>
    <w:p w:rsidR="004B340F" w:rsidRDefault="004B340F" w:rsidP="00C31A5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6F2A" w:rsidRDefault="003068B1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прикладного курса «Математика и физика» составлена на основе ГОСО РК и соответствует целям и задачам школьного курса </w:t>
      </w:r>
      <w:r w:rsidR="001B72FA">
        <w:rPr>
          <w:rFonts w:ascii="Times New Roman" w:hAnsi="Times New Roman" w:cs="Times New Roman"/>
          <w:sz w:val="28"/>
          <w:szCs w:val="28"/>
        </w:rPr>
        <w:t xml:space="preserve">физики и математики, предназначена для 6 – х классов на один учебный год </w:t>
      </w:r>
      <w:proofErr w:type="gramStart"/>
      <w:r w:rsidR="001B72FA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1B72FA">
        <w:rPr>
          <w:rFonts w:ascii="Times New Roman" w:hAnsi="Times New Roman" w:cs="Times New Roman"/>
          <w:sz w:val="28"/>
          <w:szCs w:val="28"/>
        </w:rPr>
        <w:t>ч в неделю, всего 34ч)</w:t>
      </w:r>
    </w:p>
    <w:p w:rsidR="00E8109D" w:rsidRDefault="00E8109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факультативного курса предназначена для углубления изучения тех физических понятий и закономерностей, которые наиболее необходимы в физике 7 класса, опираясь на совершенный математический фундамент знаний, умений и навыков учащихся.</w:t>
      </w:r>
    </w:p>
    <w:p w:rsidR="00A57AD7" w:rsidRDefault="007E0FF8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темы заключается в следующем: формирование исследовательских умений, познавательной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навыков, опирающиеся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A57AD7">
        <w:rPr>
          <w:rFonts w:ascii="Times New Roman" w:hAnsi="Times New Roman" w:cs="Times New Roman"/>
          <w:sz w:val="28"/>
          <w:szCs w:val="28"/>
        </w:rPr>
        <w:t>физики с математикой, что создаю</w:t>
      </w:r>
      <w:r>
        <w:rPr>
          <w:rFonts w:ascii="Times New Roman" w:hAnsi="Times New Roman" w:cs="Times New Roman"/>
          <w:sz w:val="28"/>
          <w:szCs w:val="28"/>
        </w:rPr>
        <w:t>т благоприятные условия для формирова</w:t>
      </w:r>
      <w:r w:rsidR="00A57AD7">
        <w:rPr>
          <w:rFonts w:ascii="Times New Roman" w:hAnsi="Times New Roman" w:cs="Times New Roman"/>
          <w:sz w:val="28"/>
          <w:szCs w:val="28"/>
        </w:rPr>
        <w:t>ния научного мировоззрения, способствующее</w:t>
      </w:r>
      <w:r>
        <w:rPr>
          <w:rFonts w:ascii="Times New Roman" w:hAnsi="Times New Roman" w:cs="Times New Roman"/>
          <w:sz w:val="28"/>
          <w:szCs w:val="28"/>
        </w:rPr>
        <w:t xml:space="preserve"> тому, чтобы дети были более</w:t>
      </w:r>
      <w:r w:rsidR="00A57AD7">
        <w:rPr>
          <w:rFonts w:ascii="Times New Roman" w:hAnsi="Times New Roman" w:cs="Times New Roman"/>
          <w:sz w:val="28"/>
          <w:szCs w:val="28"/>
        </w:rPr>
        <w:t xml:space="preserve"> адаптированы к жизни и в сложных условиях могли бы </w:t>
      </w:r>
      <w:proofErr w:type="spellStart"/>
      <w:r w:rsidR="00A57AD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A57AD7">
        <w:rPr>
          <w:rFonts w:ascii="Times New Roman" w:hAnsi="Times New Roman" w:cs="Times New Roman"/>
          <w:sz w:val="28"/>
          <w:szCs w:val="28"/>
        </w:rPr>
        <w:t>.</w:t>
      </w:r>
    </w:p>
    <w:p w:rsidR="00E8109D" w:rsidRDefault="00E8109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0B7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7570B7">
        <w:rPr>
          <w:rFonts w:ascii="Times New Roman" w:hAnsi="Times New Roman" w:cs="Times New Roman"/>
          <w:sz w:val="28"/>
          <w:szCs w:val="28"/>
        </w:rPr>
        <w:t xml:space="preserve">программы заключается в сочетании нескольких форм проведения занятий. Это соревнования, дидактические игры, семинары, конференции, </w:t>
      </w:r>
      <w:r w:rsidR="003B3DA5">
        <w:rPr>
          <w:rFonts w:ascii="Times New Roman" w:hAnsi="Times New Roman" w:cs="Times New Roman"/>
          <w:sz w:val="28"/>
          <w:szCs w:val="28"/>
        </w:rPr>
        <w:t xml:space="preserve">лабораторные работы, </w:t>
      </w:r>
      <w:r w:rsidR="007570B7">
        <w:rPr>
          <w:rFonts w:ascii="Times New Roman" w:hAnsi="Times New Roman" w:cs="Times New Roman"/>
          <w:sz w:val="28"/>
          <w:szCs w:val="28"/>
        </w:rPr>
        <w:t>основанные на формах и методах работы (исследование, изобретательство, мозговая атака</w:t>
      </w:r>
      <w:r w:rsidR="003B3DA5">
        <w:rPr>
          <w:rFonts w:ascii="Times New Roman" w:hAnsi="Times New Roman" w:cs="Times New Roman"/>
          <w:sz w:val="28"/>
          <w:szCs w:val="28"/>
        </w:rPr>
        <w:t xml:space="preserve">), что помогают иллюстрировать физические законы конкретными примерами и задачами, основанными на математических расчетах, преобразованиях; формулировать гипотезы во время проведения эксперимента, оценивать полученные результаты.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FA" w:rsidRDefault="001B72FA" w:rsidP="00C55FB7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1B72FA" w:rsidRDefault="001B72F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формирование знаний и умений, навыков при решении различных практических вопросов и задач, решаемых с помощью арифметики и геометрии;</w:t>
      </w:r>
    </w:p>
    <w:p w:rsidR="001B72FA" w:rsidRDefault="001B72F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свои знания при решении физических задач, тем самым доказывая о тесной взаимосвязи математики и физики:</w:t>
      </w:r>
    </w:p>
    <w:p w:rsidR="001B72FA" w:rsidRDefault="001B72F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учащихся с первоначальными физическими понятиями из 7 класса</w:t>
      </w:r>
    </w:p>
    <w:p w:rsidR="0004567B" w:rsidRDefault="001B72FA" w:rsidP="00C55FB7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1B72FA" w:rsidRPr="0004567B" w:rsidRDefault="001B72FA" w:rsidP="00C55FB7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A3E">
        <w:rPr>
          <w:rFonts w:ascii="Times New Roman" w:hAnsi="Times New Roman" w:cs="Times New Roman"/>
          <w:sz w:val="28"/>
          <w:szCs w:val="28"/>
        </w:rPr>
        <w:t xml:space="preserve">привить </w:t>
      </w:r>
      <w:r>
        <w:rPr>
          <w:rFonts w:ascii="Times New Roman" w:hAnsi="Times New Roman" w:cs="Times New Roman"/>
          <w:sz w:val="28"/>
          <w:szCs w:val="28"/>
        </w:rPr>
        <w:t>интерес учащихся к изучению математики и физики через соответствующие практические задания;</w:t>
      </w:r>
    </w:p>
    <w:p w:rsidR="001B72FA" w:rsidRDefault="001B72F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в полной мере связь математики с физикой;</w:t>
      </w:r>
    </w:p>
    <w:p w:rsidR="001B72FA" w:rsidRDefault="001B72F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вычислительные умения и навыки до уровня, достаточный для решения задач по математике и физике;</w:t>
      </w:r>
    </w:p>
    <w:p w:rsidR="005D6F12" w:rsidRDefault="005D6F12" w:rsidP="005D6F12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-8-</w:t>
      </w:r>
    </w:p>
    <w:p w:rsidR="001B72FA" w:rsidRDefault="001B72FA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логическое мышление, творческие способности и исследовательские умения учащихся.</w:t>
      </w:r>
    </w:p>
    <w:p w:rsidR="0020457F" w:rsidRDefault="0020457F" w:rsidP="0020457F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E45F6" w:rsidRPr="004E45F6" w:rsidRDefault="00DF3CA9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5F6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20457F" w:rsidRDefault="0020457F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45F6">
        <w:rPr>
          <w:rFonts w:ascii="Times New Roman" w:hAnsi="Times New Roman" w:cs="Times New Roman"/>
          <w:sz w:val="28"/>
          <w:szCs w:val="28"/>
        </w:rPr>
        <w:t xml:space="preserve">умение ясно и точно излагать свои мысли в устной и письменной речи, </w:t>
      </w:r>
      <w:r w:rsidR="004E45F6">
        <w:rPr>
          <w:rFonts w:ascii="Times New Roman" w:hAnsi="Times New Roman" w:cs="Times New Roman"/>
          <w:sz w:val="28"/>
          <w:szCs w:val="28"/>
        </w:rPr>
        <w:t>понимать смысл поставленной задачи, выстраивать аргументацию, приводить примеры, доказывающие истинность, справедливость своих рассуждений;</w:t>
      </w:r>
    </w:p>
    <w:p w:rsidR="0020457F" w:rsidRDefault="004E45F6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CA9">
        <w:rPr>
          <w:rFonts w:ascii="Times New Roman" w:hAnsi="Times New Roman" w:cs="Times New Roman"/>
          <w:sz w:val="28"/>
          <w:szCs w:val="28"/>
        </w:rPr>
        <w:t>креативно мыслить, проявлять свою собственную находчивость и инициативу, активность при решении предложенных заданий;</w:t>
      </w:r>
    </w:p>
    <w:p w:rsidR="0020457F" w:rsidRPr="00091CA5" w:rsidRDefault="0020457F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решать логические задачи, формирование критического мышления, осознанно 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в решении поставленных задач;</w:t>
      </w:r>
    </w:p>
    <w:p w:rsidR="0020457F" w:rsidRDefault="0020457F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CA9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извлекать необхо</w:t>
      </w:r>
      <w:r w:rsidR="00DF3CA9">
        <w:rPr>
          <w:rFonts w:ascii="Times New Roman" w:hAnsi="Times New Roman" w:cs="Times New Roman"/>
          <w:sz w:val="28"/>
          <w:szCs w:val="28"/>
        </w:rPr>
        <w:t xml:space="preserve">димую информацию из поставленных задач </w:t>
      </w:r>
      <w:r>
        <w:rPr>
          <w:rFonts w:ascii="Times New Roman" w:hAnsi="Times New Roman" w:cs="Times New Roman"/>
          <w:sz w:val="28"/>
          <w:szCs w:val="28"/>
        </w:rPr>
        <w:t>и в дальнейше</w:t>
      </w:r>
      <w:r w:rsidR="002A4BB0">
        <w:rPr>
          <w:rFonts w:ascii="Times New Roman" w:hAnsi="Times New Roman" w:cs="Times New Roman"/>
          <w:sz w:val="28"/>
          <w:szCs w:val="28"/>
        </w:rPr>
        <w:t>м применять ее на уроках физики;</w:t>
      </w:r>
    </w:p>
    <w:p w:rsidR="00DF3CA9" w:rsidRDefault="00DF3CA9" w:rsidP="0020457F">
      <w:pPr>
        <w:spacing w:after="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DF3CA9" w:rsidRDefault="00DF3CA9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8D4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окружающей действительности, позволяющие описывать и изучать реальные физические процессы и явления;</w:t>
      </w:r>
    </w:p>
    <w:p w:rsidR="009D18D4" w:rsidRDefault="009D18D4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CDB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нужную информацию с помощью таблиц, физических экспериментов, математических операций, что является основой для развития познавательной деятельности;</w:t>
      </w:r>
    </w:p>
    <w:p w:rsidR="00874CDB" w:rsidRDefault="00874CDB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применять изученные понятия, результаты, методы для решения поставленных задач смежных дисциплин</w:t>
      </w:r>
      <w:r w:rsidR="002A4BB0">
        <w:rPr>
          <w:rFonts w:ascii="Times New Roman" w:hAnsi="Times New Roman" w:cs="Times New Roman"/>
          <w:sz w:val="28"/>
          <w:szCs w:val="28"/>
        </w:rPr>
        <w:t xml:space="preserve"> для осуществления исследовательской деятельности;</w:t>
      </w:r>
    </w:p>
    <w:p w:rsidR="002A4BB0" w:rsidRDefault="002A4BB0" w:rsidP="0020457F">
      <w:pPr>
        <w:spacing w:after="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027A84" w:rsidRDefault="002A4BB0" w:rsidP="00027A84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A84" w:rsidRPr="00A04B57">
        <w:rPr>
          <w:rFonts w:ascii="Times New Roman" w:hAnsi="Times New Roman" w:cs="Times New Roman"/>
          <w:sz w:val="28"/>
          <w:szCs w:val="28"/>
        </w:rPr>
        <w:t>формирование</w:t>
      </w:r>
      <w:r w:rsidR="00027A84">
        <w:rPr>
          <w:rFonts w:ascii="Times New Roman" w:hAnsi="Times New Roman" w:cs="Times New Roman"/>
          <w:sz w:val="28"/>
          <w:szCs w:val="28"/>
        </w:rPr>
        <w:t xml:space="preserve"> познавательного интереса учащихся к математике и к физике, развитие творческих способностей учащихся;</w:t>
      </w:r>
    </w:p>
    <w:p w:rsidR="002A4BB0" w:rsidRDefault="00027A84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1F0">
        <w:rPr>
          <w:rFonts w:ascii="Times New Roman" w:hAnsi="Times New Roman" w:cs="Times New Roman"/>
          <w:sz w:val="28"/>
          <w:szCs w:val="28"/>
        </w:rPr>
        <w:t>овладение первоначальными знаниями и умениями, необходимые для успешного изучения физики в последующих классах и пр</w:t>
      </w:r>
      <w:r>
        <w:rPr>
          <w:rFonts w:ascii="Times New Roman" w:hAnsi="Times New Roman" w:cs="Times New Roman"/>
          <w:sz w:val="28"/>
          <w:szCs w:val="28"/>
        </w:rPr>
        <w:t>именение их для объяснения принципов действия важнейших технических устройств, решения практических задач в обыденной жизни, обеспечивая безопасность своей жизни</w:t>
      </w:r>
      <w:r w:rsidR="009B41F0">
        <w:rPr>
          <w:rFonts w:ascii="Times New Roman" w:hAnsi="Times New Roman" w:cs="Times New Roman"/>
          <w:sz w:val="28"/>
          <w:szCs w:val="28"/>
        </w:rPr>
        <w:t>;</w:t>
      </w:r>
    </w:p>
    <w:p w:rsidR="00EB5E5D" w:rsidRDefault="009B41F0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5D">
        <w:rPr>
          <w:rFonts w:ascii="Times New Roman" w:hAnsi="Times New Roman" w:cs="Times New Roman"/>
          <w:sz w:val="28"/>
          <w:szCs w:val="28"/>
        </w:rPr>
        <w:t>развитие механизма мышления, устанавливать факты, причины и следствия, анализировать, строить модели и формулировать доказательства выдвинутых гипотез, умение пользоваться справочной литературой и другими источниками информацией.</w:t>
      </w:r>
    </w:p>
    <w:p w:rsidR="00EB5E5D" w:rsidRDefault="00EB5E5D" w:rsidP="0020457F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5D6F12" w:rsidRDefault="00EB5E5D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F12">
        <w:rPr>
          <w:rFonts w:ascii="Times New Roman" w:hAnsi="Times New Roman" w:cs="Times New Roman"/>
          <w:sz w:val="28"/>
          <w:szCs w:val="28"/>
        </w:rPr>
        <w:t>переводить данные величины в системе СИ, использовать кратные и дольные приставки;</w:t>
      </w:r>
    </w:p>
    <w:p w:rsidR="005D6F12" w:rsidRDefault="005D6F12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числа в стандартный вид числа;</w:t>
      </w:r>
    </w:p>
    <w:p w:rsidR="00C20FDB" w:rsidRDefault="005D6F12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89C">
        <w:rPr>
          <w:rFonts w:ascii="Times New Roman" w:hAnsi="Times New Roman" w:cs="Times New Roman"/>
          <w:sz w:val="28"/>
          <w:szCs w:val="28"/>
        </w:rPr>
        <w:t xml:space="preserve"> </w:t>
      </w:r>
      <w:r w:rsidR="00C20FDB">
        <w:rPr>
          <w:rFonts w:ascii="Times New Roman" w:hAnsi="Times New Roman" w:cs="Times New Roman"/>
          <w:sz w:val="28"/>
          <w:szCs w:val="28"/>
        </w:rPr>
        <w:t>определять цену деления измерительных приборов;</w:t>
      </w:r>
    </w:p>
    <w:p w:rsidR="00C20FDB" w:rsidRDefault="00C20FDB" w:rsidP="00C20FDB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-9-</w:t>
      </w:r>
    </w:p>
    <w:p w:rsidR="00E8289C" w:rsidRDefault="00C20FDB" w:rsidP="0020457F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6F12">
        <w:rPr>
          <w:rFonts w:ascii="Times New Roman" w:hAnsi="Times New Roman" w:cs="Times New Roman"/>
          <w:sz w:val="28"/>
          <w:szCs w:val="28"/>
        </w:rPr>
        <w:t xml:space="preserve">проводить измерения с помощью различных </w:t>
      </w:r>
      <w:r w:rsidR="00E8289C">
        <w:rPr>
          <w:rFonts w:ascii="Times New Roman" w:hAnsi="Times New Roman" w:cs="Times New Roman"/>
          <w:sz w:val="28"/>
          <w:szCs w:val="28"/>
        </w:rPr>
        <w:t>приборов;</w:t>
      </w:r>
    </w:p>
    <w:p w:rsidR="0020457F" w:rsidRDefault="00E8289C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34D">
        <w:rPr>
          <w:rFonts w:ascii="Times New Roman" w:hAnsi="Times New Roman" w:cs="Times New Roman"/>
          <w:sz w:val="28"/>
          <w:szCs w:val="28"/>
        </w:rPr>
        <w:t>описывать результаты наблюдений, обсуждать полученные факты;</w:t>
      </w:r>
    </w:p>
    <w:p w:rsidR="0094034D" w:rsidRDefault="0094034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инструкции по технике безопасности;</w:t>
      </w:r>
    </w:p>
    <w:p w:rsidR="0094034D" w:rsidRDefault="0094034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среднюю скорость при различных видах движения;</w:t>
      </w:r>
    </w:p>
    <w:p w:rsidR="0094034D" w:rsidRDefault="0094034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графические задачи;</w:t>
      </w:r>
    </w:p>
    <w:p w:rsidR="0094034D" w:rsidRDefault="0094034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таблицами, графиками</w:t>
      </w:r>
    </w:p>
    <w:p w:rsidR="0094034D" w:rsidRDefault="0094034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FDB">
        <w:rPr>
          <w:rFonts w:ascii="Times New Roman" w:hAnsi="Times New Roman" w:cs="Times New Roman"/>
          <w:sz w:val="28"/>
          <w:szCs w:val="28"/>
        </w:rPr>
        <w:t>применять формулы механической работы и мощности при решении расчетных задач и вычислять КПД простых механизмов;</w:t>
      </w:r>
    </w:p>
    <w:p w:rsidR="00C20FDB" w:rsidRDefault="00C20FDB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экспериментально установить равновесие рычага и самим определить правило     равновесия рычага.</w:t>
      </w:r>
    </w:p>
    <w:p w:rsidR="00E8289C" w:rsidRDefault="005911A5" w:rsidP="00C55FB7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5911A5" w:rsidRDefault="005911A5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факультативного курса предоставляет учащимся возможности для открытого диалога как с учителем, так и со своими одноклассниками. При этом различные новые подходы, формы и методы обучения способствуют творческому мышлению учащихся, реализации их поставленных целей и идей. </w:t>
      </w:r>
    </w:p>
    <w:p w:rsidR="005911A5" w:rsidRPr="005911A5" w:rsidRDefault="005911A5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формируются такие компетенции, как коммуникативная: ученику нравится работать в группах, парах, потому что он стремится быть понятым и чувствует поддержку своих товарищей, а это приводит к стимулированию </w:t>
      </w:r>
      <w:r w:rsidR="00C71714">
        <w:rPr>
          <w:rFonts w:ascii="Times New Roman" w:hAnsi="Times New Roman" w:cs="Times New Roman"/>
          <w:sz w:val="28"/>
          <w:szCs w:val="28"/>
        </w:rPr>
        <w:t>различных способов решения, без боязни ошибиться, получить неправильный ответ.</w:t>
      </w:r>
    </w:p>
    <w:p w:rsidR="005911A5" w:rsidRDefault="00C71714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интерактивная работа способствует улучшению психологического климата в классе, повышается учебная и познавательная деятельность учащихся.</w:t>
      </w:r>
    </w:p>
    <w:p w:rsidR="00C71714" w:rsidRDefault="00C71714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развивается </w:t>
      </w:r>
      <w:r w:rsidR="001E51F3">
        <w:rPr>
          <w:rFonts w:ascii="Times New Roman" w:hAnsi="Times New Roman" w:cs="Times New Roman"/>
          <w:sz w:val="28"/>
          <w:szCs w:val="28"/>
        </w:rPr>
        <w:t>еще одна ключевая компетенция, такая как исследовательская:</w:t>
      </w:r>
    </w:p>
    <w:p w:rsidR="001E51F3" w:rsidRDefault="001E51F3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наблюдать, измерять, проводить эксперимент, выдвигать гипотезу и устанавливать факты, строить эмпирические зависимости. К тому же развивается умение владеть информационными технологиями, работать со всеми видами информации, </w:t>
      </w:r>
      <w:r w:rsidR="00DE5EE9">
        <w:rPr>
          <w:rFonts w:ascii="Times New Roman" w:hAnsi="Times New Roman" w:cs="Times New Roman"/>
          <w:sz w:val="28"/>
          <w:szCs w:val="28"/>
        </w:rPr>
        <w:t>быть способным к саморазвитию, самоопределению и самообразованию, что помогает учащимся достичь определенных успехов в учебе и реализации своих планов по получению дальнейшего образования.</w:t>
      </w:r>
    </w:p>
    <w:p w:rsidR="003F5AB7" w:rsidRDefault="00DE5EE9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67B">
        <w:rPr>
          <w:rFonts w:ascii="Times New Roman" w:hAnsi="Times New Roman" w:cs="Times New Roman"/>
          <w:sz w:val="28"/>
          <w:szCs w:val="28"/>
        </w:rPr>
        <w:t>Для успешной подготовки учащихся 6 класса к изучению физики в 7 классе необходимо обратить внимание на такие темы по математике, как пропорция, график прямой пропорциональности, понятие вектора, решение задач на нахождение средней скорости движения (6 класс) и также повторить темы, изученные в 5 классе: проценты, перевод единицы измерения из одной величины в другую (начальный школьный уровень), формулы площадей и периметров, буквенные выражения. Что касается приведение числа в стандартный вид, то используются арифметические действия со степенями.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7B">
        <w:rPr>
          <w:rFonts w:ascii="Times New Roman" w:hAnsi="Times New Roman" w:cs="Times New Roman"/>
          <w:sz w:val="28"/>
          <w:szCs w:val="28"/>
        </w:rPr>
        <w:t>Ранее изучалась тема «Степень» в 5 классе, поэтому можно углубить знания учащихся, научить совершать арифметические действия со степенями.</w:t>
      </w:r>
    </w:p>
    <w:p w:rsidR="00DE5EE9" w:rsidRDefault="00DE5EE9" w:rsidP="00DE5EE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-10-</w:t>
      </w:r>
    </w:p>
    <w:p w:rsidR="00983828" w:rsidRDefault="00217E69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курс рассчитан в неделю 1 час, всего 34 часа за год.</w:t>
      </w:r>
    </w:p>
    <w:p w:rsidR="0043236F" w:rsidRDefault="0051506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Факультативный курс изучает на начальной стадии раздел «Единицы измерения. Кратные и дольные приставки</w:t>
      </w:r>
      <w:r w:rsidR="0043236F">
        <w:rPr>
          <w:rFonts w:ascii="Times New Roman" w:hAnsi="Times New Roman" w:cs="Times New Roman"/>
          <w:sz w:val="28"/>
          <w:szCs w:val="28"/>
        </w:rPr>
        <w:t>. Стандартный вид числа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5FB7" w:rsidRDefault="0043236F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учащиеся </w:t>
      </w:r>
      <w:r w:rsidR="0051506D">
        <w:rPr>
          <w:rFonts w:ascii="Times New Roman" w:hAnsi="Times New Roman" w:cs="Times New Roman"/>
          <w:sz w:val="28"/>
          <w:szCs w:val="28"/>
        </w:rPr>
        <w:t>актуализируют свои знания по переводам одних известных величи</w:t>
      </w:r>
      <w:r w:rsidR="00062399">
        <w:rPr>
          <w:rFonts w:ascii="Times New Roman" w:hAnsi="Times New Roman" w:cs="Times New Roman"/>
          <w:sz w:val="28"/>
          <w:szCs w:val="28"/>
        </w:rPr>
        <w:t xml:space="preserve">н в другие, что очень важно при вычислении площадей и </w:t>
      </w:r>
    </w:p>
    <w:p w:rsidR="0043236F" w:rsidRDefault="00062399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периметров геометрических фигур. </w:t>
      </w:r>
      <w:r w:rsidR="0043236F">
        <w:rPr>
          <w:rFonts w:ascii="Times New Roman" w:hAnsi="Times New Roman" w:cs="Times New Roman"/>
          <w:sz w:val="28"/>
          <w:szCs w:val="28"/>
        </w:rPr>
        <w:t>При этом учащиеся познакомятся с новой темой «Стандартный вид числа», которая будет изучаться по математике в начале учебного года по алгебре в 7 классе. Также ребята научатся применять свойства степеней при выполнении арифметических действий со степенями, приводить числа в стандартный вид. Это позволяет быстро совершать арифметические вычисления особенно в тех случаях, если числа имеют кратные приставки и записы</w:t>
      </w:r>
      <w:r>
        <w:rPr>
          <w:rFonts w:ascii="Times New Roman" w:hAnsi="Times New Roman" w:cs="Times New Roman"/>
          <w:sz w:val="28"/>
          <w:szCs w:val="28"/>
        </w:rPr>
        <w:t xml:space="preserve">вать ответ в дольных приставках, которые будут изучать по физике в 7 классе. </w:t>
      </w:r>
    </w:p>
    <w:p w:rsidR="00217E69" w:rsidRDefault="00C55FB7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399">
        <w:rPr>
          <w:rFonts w:ascii="Times New Roman" w:hAnsi="Times New Roman" w:cs="Times New Roman"/>
          <w:sz w:val="28"/>
          <w:szCs w:val="28"/>
        </w:rPr>
        <w:t xml:space="preserve">Также учащиеся ознакомятся с мензуркой, будут определять цену деления прибора и точность измерений, что необходимо при выполнении лабораторной работы. </w:t>
      </w:r>
      <w:r w:rsidR="00541022">
        <w:rPr>
          <w:rFonts w:ascii="Times New Roman" w:hAnsi="Times New Roman" w:cs="Times New Roman"/>
          <w:sz w:val="28"/>
          <w:szCs w:val="28"/>
        </w:rPr>
        <w:t xml:space="preserve">Лабораторные работы включают </w:t>
      </w:r>
      <w:r w:rsidR="00062399">
        <w:rPr>
          <w:rFonts w:ascii="Times New Roman" w:hAnsi="Times New Roman" w:cs="Times New Roman"/>
          <w:sz w:val="28"/>
          <w:szCs w:val="28"/>
        </w:rPr>
        <w:t>из</w:t>
      </w:r>
      <w:r w:rsidR="00541022">
        <w:rPr>
          <w:rFonts w:ascii="Times New Roman" w:hAnsi="Times New Roman" w:cs="Times New Roman"/>
          <w:sz w:val="28"/>
          <w:szCs w:val="28"/>
        </w:rPr>
        <w:t>мерение объема неправильной формы тела с помощью мензурки и измерение объема тел правильной формы с помощью линейки. Затем по окончании раздела, учащиеся выполняют контрольный тест в виде тестовых заданий.</w:t>
      </w:r>
    </w:p>
    <w:p w:rsidR="00C55FB7" w:rsidRDefault="00C55FB7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F49">
        <w:rPr>
          <w:rFonts w:ascii="Times New Roman" w:hAnsi="Times New Roman" w:cs="Times New Roman"/>
          <w:sz w:val="28"/>
          <w:szCs w:val="28"/>
        </w:rPr>
        <w:t>Во втором разделе</w:t>
      </w:r>
      <w:r w:rsidR="0043236F">
        <w:rPr>
          <w:rFonts w:ascii="Times New Roman" w:hAnsi="Times New Roman" w:cs="Times New Roman"/>
          <w:sz w:val="28"/>
          <w:szCs w:val="28"/>
        </w:rPr>
        <w:t xml:space="preserve"> «Механическое движение и взаимодействие тел</w:t>
      </w:r>
      <w:r w:rsidR="003D4F49">
        <w:rPr>
          <w:rFonts w:ascii="Times New Roman" w:hAnsi="Times New Roman" w:cs="Times New Roman"/>
          <w:sz w:val="28"/>
          <w:szCs w:val="28"/>
        </w:rPr>
        <w:t xml:space="preserve">» </w:t>
      </w:r>
      <w:r w:rsidR="0043236F">
        <w:rPr>
          <w:rFonts w:ascii="Times New Roman" w:hAnsi="Times New Roman" w:cs="Times New Roman"/>
          <w:sz w:val="28"/>
          <w:szCs w:val="28"/>
        </w:rPr>
        <w:t>учащиеся познакомятся с равномерным и неравномерным движением, будут применять формулы движения, которые ранее изучались еще на начальном школьном уровне (нахо</w:t>
      </w:r>
      <w:r w:rsidR="00622E10">
        <w:rPr>
          <w:rFonts w:ascii="Times New Roman" w:hAnsi="Times New Roman" w:cs="Times New Roman"/>
          <w:sz w:val="28"/>
          <w:szCs w:val="28"/>
        </w:rPr>
        <w:t>ждение пути, скорости, времени) и решать графические задачи, опираясь на изученный ранее по математике график прямой пропорциональности. Здесь учащиеся будут составлять уравнения движения тел и находить</w:t>
      </w:r>
      <w:r>
        <w:rPr>
          <w:rFonts w:ascii="Times New Roman" w:hAnsi="Times New Roman" w:cs="Times New Roman"/>
          <w:sz w:val="28"/>
          <w:szCs w:val="28"/>
        </w:rPr>
        <w:t xml:space="preserve"> время и место встречи двух тел и </w:t>
      </w:r>
      <w:r w:rsidR="002702A1">
        <w:rPr>
          <w:rFonts w:ascii="Times New Roman" w:hAnsi="Times New Roman" w:cs="Times New Roman"/>
          <w:sz w:val="28"/>
          <w:szCs w:val="28"/>
        </w:rPr>
        <w:t>познакомятся с понятием вектора, с различными видами сил, (сила тяжести, сила упругости, сила трения), находить равнодействующую сил, направленная вдоль прямой по одну стороны и в разные стороны.</w:t>
      </w:r>
      <w:r w:rsidR="0084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63" w:rsidRDefault="00C55FB7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463">
        <w:rPr>
          <w:rFonts w:ascii="Times New Roman" w:hAnsi="Times New Roman" w:cs="Times New Roman"/>
          <w:sz w:val="28"/>
          <w:szCs w:val="28"/>
        </w:rPr>
        <w:t>Также ребята ознакомятся с понятием плотности, будут вычислять плотность тела на практических и экспериментальных занятиях. При этом учащиеся используют таблицу плотностей не только при решении задач, но и при выполнении лабораторной р</w:t>
      </w:r>
      <w:r w:rsidR="00311CCE">
        <w:rPr>
          <w:rFonts w:ascii="Times New Roman" w:hAnsi="Times New Roman" w:cs="Times New Roman"/>
          <w:sz w:val="28"/>
          <w:szCs w:val="28"/>
        </w:rPr>
        <w:t>аботы, в которой массу тела измеряют с помощью рычажных весов, а объем тела вычисляют с помощью мензурки с водой.</w:t>
      </w:r>
    </w:p>
    <w:p w:rsidR="00F71588" w:rsidRDefault="0043236F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F6D">
        <w:rPr>
          <w:rFonts w:ascii="Times New Roman" w:hAnsi="Times New Roman" w:cs="Times New Roman"/>
          <w:sz w:val="28"/>
          <w:szCs w:val="28"/>
        </w:rPr>
        <w:t xml:space="preserve">   После изучения данного раздела, учащиеся приступают к выполнению контрольной работы, которая позволяет установить уровень сформированных у ребят знаний и умений на данном этапе процесса обучения.</w:t>
      </w:r>
    </w:p>
    <w:p w:rsidR="00DE5EE9" w:rsidRDefault="00F64F6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третьем разделе «Работа и мощность» учащиеся ознакомятся с механической работой</w:t>
      </w:r>
      <w:r w:rsidR="0044065D">
        <w:rPr>
          <w:rFonts w:ascii="Times New Roman" w:hAnsi="Times New Roman" w:cs="Times New Roman"/>
          <w:sz w:val="28"/>
          <w:szCs w:val="28"/>
        </w:rPr>
        <w:t xml:space="preserve">, мощностью, различными видами простых механизмов, используемых в обычной жизни. При этом, что очень важно для нахождения </w:t>
      </w:r>
    </w:p>
    <w:p w:rsidR="00DE5EE9" w:rsidRDefault="00DE5EE9" w:rsidP="00DE5EE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-11-</w:t>
      </w:r>
    </w:p>
    <w:p w:rsidR="00537AAE" w:rsidRDefault="0044065D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КПД простых механизмов, будут иметь более ясное и полное представление о полезной и полной работе</w:t>
      </w:r>
      <w:r w:rsidR="00537AAE">
        <w:rPr>
          <w:rFonts w:ascii="Times New Roman" w:hAnsi="Times New Roman" w:cs="Times New Roman"/>
          <w:sz w:val="28"/>
          <w:szCs w:val="28"/>
        </w:rPr>
        <w:t>, также о «золотом правиле» механики, которое является приближенным законом, так как не учитывается работа по преодолению трения и силы тяжести частей используемых механизмов.</w:t>
      </w:r>
    </w:p>
    <w:p w:rsidR="00F64F6D" w:rsidRDefault="00DE5EE9" w:rsidP="00C55FB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AAE">
        <w:rPr>
          <w:rFonts w:ascii="Times New Roman" w:hAnsi="Times New Roman" w:cs="Times New Roman"/>
          <w:sz w:val="28"/>
          <w:szCs w:val="28"/>
        </w:rPr>
        <w:t>По окончании учебного курса проводится итоговая контрольная работа.</w:t>
      </w:r>
      <w:r w:rsidR="00440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06B" w:rsidRDefault="00AE206B" w:rsidP="00537AAE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04B57" w:rsidRDefault="00A04B57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4B5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учащихся к математике и к физике, развитие творческих способностей учащихся</w:t>
      </w:r>
      <w:r w:rsidR="00091CA5">
        <w:rPr>
          <w:rFonts w:ascii="Times New Roman" w:hAnsi="Times New Roman" w:cs="Times New Roman"/>
          <w:sz w:val="28"/>
          <w:szCs w:val="28"/>
        </w:rPr>
        <w:t>;</w:t>
      </w:r>
    </w:p>
    <w:p w:rsidR="00091CA5" w:rsidRDefault="00091CA5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математических знаний и умений, навыков, необходимых для изучения дальнейшего изучения физики и применение своих практических знаний в повседневной жизни;</w:t>
      </w:r>
    </w:p>
    <w:p w:rsidR="00091CA5" w:rsidRDefault="00091CA5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ясно и точно излагать свои мысли в устной и письменной речи, понимать смысл поставленной задачи, аргументировать, приводить примеры, имеющие связь математики с физикой;</w:t>
      </w:r>
    </w:p>
    <w:p w:rsidR="00091CA5" w:rsidRPr="00091CA5" w:rsidRDefault="00091CA5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решать логические задачи, формирование критического мышления, осознанно 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</w:t>
      </w:r>
      <w:r w:rsidR="003E2038">
        <w:rPr>
          <w:rFonts w:ascii="Times New Roman" w:hAnsi="Times New Roman" w:cs="Times New Roman"/>
          <w:sz w:val="28"/>
          <w:szCs w:val="28"/>
        </w:rPr>
        <w:t>зь в решении поставленных задач;</w:t>
      </w:r>
    </w:p>
    <w:p w:rsidR="00A4646C" w:rsidRDefault="00B852CC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038">
        <w:rPr>
          <w:rFonts w:ascii="Times New Roman" w:hAnsi="Times New Roman" w:cs="Times New Roman"/>
          <w:sz w:val="28"/>
          <w:szCs w:val="28"/>
        </w:rPr>
        <w:t>развитие умения извлекать необходимую информацию из предложенных графиков и в дальнейшем применять ее на уроках физики.</w:t>
      </w:r>
    </w:p>
    <w:p w:rsidR="001C5C59" w:rsidRDefault="001C5C59" w:rsidP="00537AAE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Технологии, используемые на занятиях:</w:t>
      </w:r>
    </w:p>
    <w:p w:rsidR="001C5C59" w:rsidRDefault="001C5C59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построение математической модели;</w:t>
      </w:r>
    </w:p>
    <w:p w:rsidR="001C5C59" w:rsidRDefault="001C5C59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проблемное обучение;</w:t>
      </w:r>
    </w:p>
    <w:p w:rsidR="001C5C59" w:rsidRDefault="001C5C59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информационно – коммуникативное;</w:t>
      </w:r>
    </w:p>
    <w:p w:rsidR="001C5C59" w:rsidRDefault="001C5C59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решение задач.</w:t>
      </w:r>
    </w:p>
    <w:p w:rsidR="001C5C59" w:rsidRDefault="001C5C59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предусмотрена реализация дифференцированного и лично – ориентированного подходов, которые помогут ученикам двигаться внутри курса по своей траектории и стать успешными в обучении.</w:t>
      </w:r>
    </w:p>
    <w:p w:rsidR="001B3F3C" w:rsidRDefault="001B3F3C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проблемного обучения, то нужно не давать информацию в готовом виде, а организовать урок так, чтобы учащиеся сами высказывали свое мнение или предположения. Для создания проблемной ситуации на уроках лучше использовать наглядные пособия (рисунки, схемы, графики), ИКТ. При этом изображается учеб</w:t>
      </w:r>
      <w:r w:rsidR="00B852CC">
        <w:rPr>
          <w:rFonts w:ascii="Times New Roman" w:hAnsi="Times New Roman" w:cs="Times New Roman"/>
          <w:sz w:val="28"/>
          <w:szCs w:val="28"/>
        </w:rPr>
        <w:t>ная ситуация по изучаемой теме, требующая самостоятельных размышлений учащихся, для высказывания каких-либо обобщенных выводов, выявления доминирующих причин.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C59" w:rsidRDefault="001C5C59" w:rsidP="00537AAE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1C5C59" w:rsidRDefault="001C5C59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6392">
        <w:rPr>
          <w:rFonts w:ascii="Times New Roman" w:hAnsi="Times New Roman" w:cs="Times New Roman"/>
          <w:sz w:val="28"/>
          <w:szCs w:val="28"/>
        </w:rPr>
        <w:t>Лекционное изложение материала;</w:t>
      </w:r>
    </w:p>
    <w:p w:rsidR="00626392" w:rsidRDefault="00626392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практикумы по решению задач;</w:t>
      </w:r>
    </w:p>
    <w:p w:rsidR="00DE5EE9" w:rsidRDefault="00626392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экспериментальная часть</w:t>
      </w:r>
    </w:p>
    <w:p w:rsidR="00626392" w:rsidRDefault="00626392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измерение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3F5AB7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 xml:space="preserve"> правильной и неправильной формы)</w:t>
      </w:r>
    </w:p>
    <w:p w:rsidR="00626392" w:rsidRDefault="00626392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домашняя и самостоятельная работа.</w:t>
      </w:r>
    </w:p>
    <w:p w:rsidR="00DE5EE9" w:rsidRPr="00DE5EE9" w:rsidRDefault="00DE5EE9" w:rsidP="00DE5EE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 w:rsidRPr="00DE5EE9">
        <w:rPr>
          <w:rFonts w:ascii="Times New Roman" w:hAnsi="Times New Roman" w:cs="Times New Roman"/>
          <w:sz w:val="28"/>
          <w:szCs w:val="28"/>
        </w:rPr>
        <w:t>-12-</w:t>
      </w:r>
    </w:p>
    <w:p w:rsidR="00626392" w:rsidRDefault="00626392" w:rsidP="00537AAE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и формы контроля:</w:t>
      </w:r>
    </w:p>
    <w:p w:rsidR="00626392" w:rsidRDefault="00626392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текущий;</w:t>
      </w:r>
    </w:p>
    <w:p w:rsidR="00626392" w:rsidRDefault="00626392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тематический;</w:t>
      </w:r>
    </w:p>
    <w:p w:rsidR="00626392" w:rsidRDefault="00626392" w:rsidP="00537AA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итоговый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работы, тестирование)</w:t>
      </w:r>
    </w:p>
    <w:p w:rsidR="00637244" w:rsidRDefault="00527C28" w:rsidP="00DE5EE9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637244" w:rsidRDefault="00527C28" w:rsidP="00DE5EE9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раздел «Единицы измерения. Кратные и дольные приставки.</w:t>
      </w:r>
    </w:p>
    <w:p w:rsidR="00527C28" w:rsidRDefault="00637244" w:rsidP="00DE5EE9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Стандартный вид числа (14</w:t>
      </w:r>
      <w:r w:rsidR="00F70FF2">
        <w:rPr>
          <w:rFonts w:ascii="Times New Roman" w:hAnsi="Times New Roman" w:cs="Times New Roman"/>
          <w:b/>
          <w:sz w:val="28"/>
          <w:szCs w:val="28"/>
        </w:rPr>
        <w:t>ч)</w:t>
      </w:r>
    </w:p>
    <w:p w:rsidR="00413190" w:rsidRDefault="00986668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измерения. Перевод величин в СИ. Формулы площадей прямоугольника, квадрата, периметра прямоугольника, квадрата. </w:t>
      </w:r>
      <w:r w:rsidR="00413190">
        <w:rPr>
          <w:rFonts w:ascii="Times New Roman" w:hAnsi="Times New Roman" w:cs="Times New Roman"/>
          <w:sz w:val="28"/>
          <w:szCs w:val="28"/>
        </w:rPr>
        <w:t>Единицы измерения расстояния, ско</w:t>
      </w:r>
      <w:r>
        <w:rPr>
          <w:rFonts w:ascii="Times New Roman" w:hAnsi="Times New Roman" w:cs="Times New Roman"/>
          <w:sz w:val="28"/>
          <w:szCs w:val="28"/>
        </w:rPr>
        <w:t xml:space="preserve">рости, времени, массы, площади. </w:t>
      </w:r>
      <w:r w:rsidR="00637244">
        <w:rPr>
          <w:rFonts w:ascii="Times New Roman" w:hAnsi="Times New Roman" w:cs="Times New Roman"/>
          <w:sz w:val="28"/>
          <w:szCs w:val="28"/>
        </w:rPr>
        <w:t>Понятие степени. Свойства степеней с одинаковыми основаниями, в</w:t>
      </w:r>
      <w:r>
        <w:rPr>
          <w:rFonts w:ascii="Times New Roman" w:hAnsi="Times New Roman" w:cs="Times New Roman"/>
          <w:sz w:val="28"/>
          <w:szCs w:val="28"/>
        </w:rPr>
        <w:t xml:space="preserve"> частности основанием, равным десяти</w:t>
      </w:r>
      <w:r w:rsidR="00637244">
        <w:rPr>
          <w:rFonts w:ascii="Times New Roman" w:hAnsi="Times New Roman" w:cs="Times New Roman"/>
          <w:sz w:val="28"/>
          <w:szCs w:val="28"/>
        </w:rPr>
        <w:t>. Свойства степеней с натуральным показателем (умножение и деление степеней)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244">
        <w:rPr>
          <w:rFonts w:ascii="Times New Roman" w:hAnsi="Times New Roman" w:cs="Times New Roman"/>
          <w:sz w:val="28"/>
          <w:szCs w:val="28"/>
        </w:rPr>
        <w:t>Свойства степеней с целым показателем.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числа в стандартном виде. </w:t>
      </w:r>
      <w:r w:rsidR="00413190">
        <w:rPr>
          <w:rFonts w:ascii="Times New Roman" w:hAnsi="Times New Roman" w:cs="Times New Roman"/>
          <w:sz w:val="28"/>
          <w:szCs w:val="28"/>
        </w:rPr>
        <w:t xml:space="preserve">Кратные и дольные приставки. </w:t>
      </w:r>
      <w:r>
        <w:rPr>
          <w:rFonts w:ascii="Times New Roman" w:hAnsi="Times New Roman" w:cs="Times New Roman"/>
          <w:sz w:val="28"/>
          <w:szCs w:val="28"/>
        </w:rPr>
        <w:t>Измерительные приборы. Цена деления. Точность измерений. Измерение объемов тел правильной и неправильной формы (лабораторная работа). Тестирование.</w:t>
      </w:r>
    </w:p>
    <w:p w:rsidR="00986668" w:rsidRDefault="00680E75" w:rsidP="00DE5EE9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Механическое движение и взаимодействие тел (13ч)</w:t>
      </w:r>
    </w:p>
    <w:p w:rsidR="00680E75" w:rsidRDefault="00680E75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Равномерное и неравномерное движение. Средняя скорость движения тела.</w:t>
      </w:r>
    </w:p>
    <w:p w:rsidR="00680E75" w:rsidRDefault="00680E75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физических задач на определение средней скорости тела, на нахождение времени, пройденного пути.</w:t>
      </w:r>
    </w:p>
    <w:p w:rsidR="00680E75" w:rsidRDefault="007629FF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задачи. Уравнение движения, пересечение графиков (нахождение координаты встречи двух тел аналитическим и графическим способом).</w:t>
      </w:r>
    </w:p>
    <w:p w:rsidR="00EC1D4D" w:rsidRDefault="00EC1D4D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физическими формулами для нахождения плотности с помощью известных величин: масса и объем. </w:t>
      </w:r>
      <w:r w:rsidR="00D904C9">
        <w:rPr>
          <w:rFonts w:ascii="Times New Roman" w:hAnsi="Times New Roman" w:cs="Times New Roman"/>
          <w:sz w:val="28"/>
          <w:szCs w:val="28"/>
        </w:rPr>
        <w:t xml:space="preserve">Работа с таблицей плотностей. </w:t>
      </w:r>
    </w:p>
    <w:p w:rsidR="007629FF" w:rsidRDefault="007629FF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вектора. Понятие силы. Виды сил. Равнодействующая сила.</w:t>
      </w:r>
    </w:p>
    <w:p w:rsidR="007629FF" w:rsidRDefault="00B00206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различными видами сил: силой тяжести, упругости, трения. Также вводится понятие «равнодействующая сила», простые правила нахождения равнодействующей силы, действующей вдоль прямой по одну сторону и в разные стороны. Контрольная работа.</w:t>
      </w:r>
    </w:p>
    <w:p w:rsidR="00B00206" w:rsidRDefault="00B00206" w:rsidP="00DE5EE9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06">
        <w:rPr>
          <w:rFonts w:ascii="Times New Roman" w:hAnsi="Times New Roman" w:cs="Times New Roman"/>
          <w:b/>
          <w:sz w:val="28"/>
          <w:szCs w:val="28"/>
        </w:rPr>
        <w:t>Работа. Мощность.</w:t>
      </w:r>
      <w:r w:rsidR="00AE2410">
        <w:rPr>
          <w:rFonts w:ascii="Times New Roman" w:hAnsi="Times New Roman" w:cs="Times New Roman"/>
          <w:b/>
          <w:sz w:val="28"/>
          <w:szCs w:val="28"/>
        </w:rPr>
        <w:t xml:space="preserve"> (7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B00206" w:rsidRDefault="00B00206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работа. Мощность.</w:t>
      </w:r>
      <w:r w:rsidR="004B277E">
        <w:rPr>
          <w:rFonts w:ascii="Times New Roman" w:hAnsi="Times New Roman" w:cs="Times New Roman"/>
          <w:sz w:val="28"/>
          <w:szCs w:val="28"/>
        </w:rPr>
        <w:t xml:space="preserve"> Для изучения темы, рассматриваются три условия для совершения механической работы и практические примеры, задачи</w:t>
      </w:r>
    </w:p>
    <w:p w:rsidR="004B277E" w:rsidRPr="00B00206" w:rsidRDefault="004B277E" w:rsidP="00DE5EE9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понятие «мощности» и выполняется практическая работа на расчетные и качественные задачи.</w:t>
      </w:r>
    </w:p>
    <w:p w:rsidR="009D29AB" w:rsidRDefault="004B277E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механизмы. </w:t>
      </w:r>
      <w:r w:rsidR="005B323B">
        <w:rPr>
          <w:rFonts w:ascii="Times New Roman" w:hAnsi="Times New Roman" w:cs="Times New Roman"/>
          <w:sz w:val="28"/>
          <w:szCs w:val="28"/>
        </w:rPr>
        <w:t>Знакомство учащихся с</w:t>
      </w:r>
      <w:r w:rsidR="00C87132">
        <w:rPr>
          <w:rFonts w:ascii="Times New Roman" w:hAnsi="Times New Roman" w:cs="Times New Roman"/>
          <w:sz w:val="28"/>
          <w:szCs w:val="28"/>
        </w:rPr>
        <w:t xml:space="preserve"> рычагами первого и второго рода.</w:t>
      </w:r>
    </w:p>
    <w:p w:rsidR="00C87132" w:rsidRDefault="00C87132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сил. </w:t>
      </w:r>
      <w:r w:rsidRPr="00C87132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применения рычагов.</w:t>
      </w:r>
    </w:p>
    <w:p w:rsidR="00C87132" w:rsidRPr="00C87132" w:rsidRDefault="00C87132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полезного действия. Для вычисления КПД используются физические величины: полезная и полная работа. Итоговая контрольная работа.</w:t>
      </w:r>
    </w:p>
    <w:p w:rsidR="007629FF" w:rsidRDefault="007629FF" w:rsidP="00DE5EE9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9D29AB" w:rsidRDefault="009D29AB" w:rsidP="00DE5EE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</w:t>
      </w:r>
    </w:p>
    <w:p w:rsidR="000C4CBA" w:rsidRDefault="000C4CBA" w:rsidP="00EE6E9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643CAE" w:rsidRDefault="00643CAE" w:rsidP="00DB515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3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1"/>
        <w:gridCol w:w="1265"/>
        <w:gridCol w:w="7"/>
        <w:gridCol w:w="1656"/>
        <w:gridCol w:w="38"/>
        <w:gridCol w:w="934"/>
        <w:gridCol w:w="58"/>
        <w:gridCol w:w="991"/>
      </w:tblGrid>
      <w:tr w:rsidR="00CC4645" w:rsidTr="00C90940">
        <w:trPr>
          <w:trHeight w:val="540"/>
        </w:trPr>
        <w:tc>
          <w:tcPr>
            <w:tcW w:w="988" w:type="dxa"/>
            <w:vMerge w:val="restart"/>
          </w:tcPr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85" w:type="dxa"/>
            <w:vMerge w:val="restart"/>
          </w:tcPr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977" w:type="dxa"/>
            <w:gridSpan w:val="5"/>
          </w:tcPr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62A4B" w:rsidRDefault="00CC4645" w:rsidP="00562A4B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562A4B" w:rsidRDefault="00562A4B" w:rsidP="00562A4B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91" w:type="dxa"/>
            <w:vMerge w:val="restart"/>
          </w:tcPr>
          <w:p w:rsidR="00562A4B" w:rsidRDefault="001D6339" w:rsidP="00562A4B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C4645" w:rsidTr="00C90940">
        <w:trPr>
          <w:trHeight w:val="516"/>
        </w:trPr>
        <w:tc>
          <w:tcPr>
            <w:tcW w:w="988" w:type="dxa"/>
            <w:vMerge/>
          </w:tcPr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gridSpan w:val="3"/>
          </w:tcPr>
          <w:p w:rsidR="00562A4B" w:rsidRDefault="00562A4B" w:rsidP="00562A4B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  <w:gridSpan w:val="2"/>
            <w:vMerge/>
          </w:tcPr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562A4B" w:rsidRDefault="00562A4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3AA" w:rsidTr="00C90940">
        <w:tc>
          <w:tcPr>
            <w:tcW w:w="988" w:type="dxa"/>
          </w:tcPr>
          <w:p w:rsidR="00A013AA" w:rsidRDefault="00A013AA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5" w:type="dxa"/>
            <w:gridSpan w:val="9"/>
          </w:tcPr>
          <w:p w:rsidR="00B05D01" w:rsidRDefault="00A013AA" w:rsidP="00A013AA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раздел «Единицы измерения. Кратные и дольные приставки»</w:t>
            </w:r>
            <w:r w:rsidR="00B05D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13AA" w:rsidRPr="00A013AA" w:rsidRDefault="00B05D01" w:rsidP="00A013AA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Стандартный вид числа»</w:t>
            </w:r>
            <w:r w:rsidR="00BF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</w:t>
            </w:r>
            <w:r w:rsidR="00A013A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C4645" w:rsidTr="00C90940">
        <w:trPr>
          <w:trHeight w:val="443"/>
        </w:trPr>
        <w:tc>
          <w:tcPr>
            <w:tcW w:w="988" w:type="dxa"/>
          </w:tcPr>
          <w:p w:rsidR="00181579" w:rsidRPr="00CC4645" w:rsidRDefault="00CC4645" w:rsidP="00C9094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90940" w:rsidRDefault="00CC4645" w:rsidP="00CC464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измерения.</w:t>
            </w:r>
            <w:r w:rsidR="0045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940" w:rsidRPr="00CC4645" w:rsidRDefault="00C90940" w:rsidP="00CC464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величин в СИ</w:t>
            </w:r>
          </w:p>
        </w:tc>
        <w:tc>
          <w:tcPr>
            <w:tcW w:w="1276" w:type="dxa"/>
            <w:gridSpan w:val="2"/>
          </w:tcPr>
          <w:p w:rsidR="00CC4645" w:rsidRPr="00CC4645" w:rsidRDefault="00CC4645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C4645" w:rsidRDefault="00CC4645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587C" w:rsidRPr="00CC4645" w:rsidRDefault="0045587C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587C" w:rsidRPr="00CC4645" w:rsidRDefault="00C90940" w:rsidP="00C90940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C4645" w:rsidRDefault="00CC4645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940" w:rsidTr="00C90940">
        <w:trPr>
          <w:trHeight w:val="660"/>
        </w:trPr>
        <w:tc>
          <w:tcPr>
            <w:tcW w:w="988" w:type="dxa"/>
          </w:tcPr>
          <w:p w:rsidR="00C90940" w:rsidRPr="00CC4645" w:rsidRDefault="00C90940" w:rsidP="00C9094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685" w:type="dxa"/>
          </w:tcPr>
          <w:p w:rsidR="00C90940" w:rsidRDefault="00C90940" w:rsidP="00CC464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 периметр прямоугольника, квадрата</w:t>
            </w:r>
          </w:p>
        </w:tc>
        <w:tc>
          <w:tcPr>
            <w:tcW w:w="1276" w:type="dxa"/>
            <w:gridSpan w:val="2"/>
          </w:tcPr>
          <w:p w:rsidR="00C90940" w:rsidRPr="00CC4645" w:rsidRDefault="00C90940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90940" w:rsidRDefault="00C90940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90940" w:rsidRDefault="00C90940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90940" w:rsidRDefault="00C90940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4FA" w:rsidTr="00C90940">
        <w:trPr>
          <w:trHeight w:val="2616"/>
        </w:trPr>
        <w:tc>
          <w:tcPr>
            <w:tcW w:w="988" w:type="dxa"/>
          </w:tcPr>
          <w:p w:rsidR="00B134FA" w:rsidRPr="00CC4645" w:rsidRDefault="00C90940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685" w:type="dxa"/>
          </w:tcPr>
          <w:p w:rsidR="00B134FA" w:rsidRDefault="00B134FA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степени. Свойства степеней с одинаковыми основаниями, в частности основанием, равным 10. Свойства степеней с натуральным показателем</w:t>
            </w:r>
          </w:p>
          <w:p w:rsidR="00B134FA" w:rsidRDefault="00B134FA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(умножение и деление степеней).</w:t>
            </w:r>
          </w:p>
        </w:tc>
        <w:tc>
          <w:tcPr>
            <w:tcW w:w="1276" w:type="dxa"/>
            <w:gridSpan w:val="2"/>
          </w:tcPr>
          <w:p w:rsidR="00B134FA" w:rsidRPr="00CC4645" w:rsidRDefault="00B134FA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B134FA" w:rsidRDefault="00B134FA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B134FA" w:rsidRDefault="00B134FA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B134FA" w:rsidRDefault="00B134FA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4FA" w:rsidTr="00BF0BA3">
        <w:trPr>
          <w:trHeight w:val="654"/>
        </w:trPr>
        <w:tc>
          <w:tcPr>
            <w:tcW w:w="988" w:type="dxa"/>
          </w:tcPr>
          <w:p w:rsidR="00B134FA" w:rsidRDefault="00C90940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685" w:type="dxa"/>
          </w:tcPr>
          <w:p w:rsidR="00C90940" w:rsidRDefault="00B134FA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степеней с целым показателем.</w:t>
            </w:r>
          </w:p>
        </w:tc>
        <w:tc>
          <w:tcPr>
            <w:tcW w:w="1276" w:type="dxa"/>
            <w:gridSpan w:val="2"/>
          </w:tcPr>
          <w:p w:rsidR="00B134FA" w:rsidRPr="00CC4645" w:rsidRDefault="00B134FA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B134FA" w:rsidRDefault="00B134FA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B134FA" w:rsidRDefault="00B134FA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134FA" w:rsidRDefault="00B134FA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BA3" w:rsidTr="00C90940">
        <w:trPr>
          <w:trHeight w:val="1356"/>
        </w:trPr>
        <w:tc>
          <w:tcPr>
            <w:tcW w:w="988" w:type="dxa"/>
          </w:tcPr>
          <w:p w:rsidR="00BF0BA3" w:rsidRDefault="00BF0BA3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685" w:type="dxa"/>
          </w:tcPr>
          <w:p w:rsidR="00BF0BA3" w:rsidRDefault="00BF0BA3" w:rsidP="00BF0BA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числа в стандартном виде. </w:t>
            </w:r>
          </w:p>
          <w:p w:rsidR="00BF0BA3" w:rsidRDefault="00BF0BA3" w:rsidP="00BF0BA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Кратные и дольные приставки</w:t>
            </w:r>
          </w:p>
        </w:tc>
        <w:tc>
          <w:tcPr>
            <w:tcW w:w="1276" w:type="dxa"/>
            <w:gridSpan w:val="2"/>
          </w:tcPr>
          <w:p w:rsidR="00BF0BA3" w:rsidRDefault="00BF0BA3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BF0BA3" w:rsidRDefault="00BF0BA3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BF0BA3" w:rsidRDefault="00BF0BA3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BF0BA3" w:rsidRDefault="00BF0BA3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4FA" w:rsidTr="005528EB">
        <w:trPr>
          <w:trHeight w:val="2208"/>
        </w:trPr>
        <w:tc>
          <w:tcPr>
            <w:tcW w:w="988" w:type="dxa"/>
          </w:tcPr>
          <w:p w:rsidR="00B134FA" w:rsidRDefault="00BF0BA3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685" w:type="dxa"/>
          </w:tcPr>
          <w:p w:rsidR="00B134FA" w:rsidRPr="005B3555" w:rsidRDefault="00B134FA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приборы. Цена деления. Точность измерений.</w:t>
            </w:r>
          </w:p>
          <w:p w:rsidR="00B134FA" w:rsidRDefault="00B134FA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объемов тел правильной и неправильной формы</w:t>
            </w:r>
          </w:p>
          <w:p w:rsidR="005528EB" w:rsidRDefault="00B134FA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(лабораторная работа)</w:t>
            </w:r>
          </w:p>
        </w:tc>
        <w:tc>
          <w:tcPr>
            <w:tcW w:w="1276" w:type="dxa"/>
            <w:gridSpan w:val="2"/>
          </w:tcPr>
          <w:p w:rsidR="00B134FA" w:rsidRPr="00CC4645" w:rsidRDefault="00B134FA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B134FA" w:rsidRDefault="00B134FA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B134FA" w:rsidRDefault="00B134FA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B134FA" w:rsidRDefault="00B134FA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8EB" w:rsidTr="00C90940">
        <w:trPr>
          <w:trHeight w:val="480"/>
        </w:trPr>
        <w:tc>
          <w:tcPr>
            <w:tcW w:w="988" w:type="dxa"/>
          </w:tcPr>
          <w:p w:rsidR="005528EB" w:rsidRDefault="00BF0BA3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5528EB" w:rsidRDefault="005528EB" w:rsidP="00B134F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5528EB" w:rsidRDefault="005528EB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528EB" w:rsidRDefault="005528EB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5528EB" w:rsidRDefault="005528EB" w:rsidP="00B134F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528EB" w:rsidRDefault="005528E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839" w:rsidTr="00C90940">
        <w:trPr>
          <w:trHeight w:val="372"/>
        </w:trPr>
        <w:tc>
          <w:tcPr>
            <w:tcW w:w="988" w:type="dxa"/>
          </w:tcPr>
          <w:p w:rsidR="005528EB" w:rsidRDefault="005528EB" w:rsidP="00586839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5" w:type="dxa"/>
            <w:gridSpan w:val="9"/>
          </w:tcPr>
          <w:p w:rsidR="00586839" w:rsidRDefault="00586839" w:rsidP="00586839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Механическое движение и взаимодействие тел</w:t>
            </w:r>
            <w:r w:rsidR="00470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</w:t>
            </w:r>
            <w:r w:rsidR="00F52A1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5528EB" w:rsidTr="004B6356">
        <w:trPr>
          <w:trHeight w:val="1248"/>
        </w:trPr>
        <w:tc>
          <w:tcPr>
            <w:tcW w:w="988" w:type="dxa"/>
          </w:tcPr>
          <w:p w:rsidR="005528EB" w:rsidRDefault="00BF0BA3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  <w:p w:rsidR="004B6356" w:rsidRDefault="004B6356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56" w:rsidRDefault="004B6356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8EB" w:rsidRDefault="005528EB" w:rsidP="005528EB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gridSpan w:val="2"/>
          </w:tcPr>
          <w:p w:rsidR="00F52A17" w:rsidRPr="005528EB" w:rsidRDefault="00EE6E9B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и неравномерное движение. Средняя скорость движения тела.</w:t>
            </w:r>
          </w:p>
        </w:tc>
        <w:tc>
          <w:tcPr>
            <w:tcW w:w="1272" w:type="dxa"/>
            <w:gridSpan w:val="2"/>
          </w:tcPr>
          <w:p w:rsidR="005528EB" w:rsidRPr="005528EB" w:rsidRDefault="005528EB" w:rsidP="005528E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5528EB" w:rsidRPr="005528EB" w:rsidRDefault="00EE6E9B" w:rsidP="005528E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gridSpan w:val="2"/>
          </w:tcPr>
          <w:p w:rsidR="005528EB" w:rsidRPr="005528EB" w:rsidRDefault="00EE6E9B" w:rsidP="005528E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gridSpan w:val="2"/>
          </w:tcPr>
          <w:p w:rsidR="005528EB" w:rsidRDefault="005528EB" w:rsidP="00586839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56" w:rsidTr="004B6356">
        <w:trPr>
          <w:trHeight w:val="2259"/>
        </w:trPr>
        <w:tc>
          <w:tcPr>
            <w:tcW w:w="988" w:type="dxa"/>
          </w:tcPr>
          <w:p w:rsidR="004B6356" w:rsidRDefault="00470B29" w:rsidP="004B6356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18-20</w:t>
            </w:r>
          </w:p>
          <w:p w:rsidR="004B6356" w:rsidRPr="005528EB" w:rsidRDefault="004B6356" w:rsidP="004B6356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56" w:rsidRDefault="004B6356" w:rsidP="005528E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</w:tcPr>
          <w:p w:rsidR="004B6356" w:rsidRDefault="004B6356" w:rsidP="004B6356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задачи. Уравнение движения, пересечение графиков (нахождение координаты встречи двух тел аналитическим и графическим способом).</w:t>
            </w:r>
          </w:p>
        </w:tc>
        <w:tc>
          <w:tcPr>
            <w:tcW w:w="1272" w:type="dxa"/>
            <w:gridSpan w:val="2"/>
          </w:tcPr>
          <w:p w:rsidR="004B6356" w:rsidRDefault="004B6356" w:rsidP="005528E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4B6356" w:rsidRDefault="00470B29" w:rsidP="005528E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gridSpan w:val="2"/>
          </w:tcPr>
          <w:p w:rsidR="004B6356" w:rsidRDefault="00470B29" w:rsidP="005528E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gridSpan w:val="2"/>
          </w:tcPr>
          <w:p w:rsidR="004B6356" w:rsidRDefault="004B6356" w:rsidP="00586839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839" w:rsidTr="004B6356">
        <w:trPr>
          <w:trHeight w:val="312"/>
        </w:trPr>
        <w:tc>
          <w:tcPr>
            <w:tcW w:w="988" w:type="dxa"/>
          </w:tcPr>
          <w:p w:rsidR="00EE6E9B" w:rsidRDefault="00470B29" w:rsidP="005528E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685" w:type="dxa"/>
          </w:tcPr>
          <w:p w:rsidR="00EE6E9B" w:rsidRDefault="00AC34CC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тел. Масса</w:t>
            </w:r>
          </w:p>
        </w:tc>
        <w:tc>
          <w:tcPr>
            <w:tcW w:w="1276" w:type="dxa"/>
            <w:gridSpan w:val="2"/>
          </w:tcPr>
          <w:p w:rsidR="00586839" w:rsidRDefault="00586839" w:rsidP="004B6356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586839" w:rsidRDefault="00586839" w:rsidP="00EE6E9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586839" w:rsidRDefault="00586839" w:rsidP="00EE6E9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586839" w:rsidRDefault="00586839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56" w:rsidTr="004B6356">
        <w:trPr>
          <w:trHeight w:val="384"/>
        </w:trPr>
        <w:tc>
          <w:tcPr>
            <w:tcW w:w="988" w:type="dxa"/>
          </w:tcPr>
          <w:p w:rsidR="004B6356" w:rsidRDefault="00470B29" w:rsidP="005528E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685" w:type="dxa"/>
          </w:tcPr>
          <w:p w:rsidR="004B6356" w:rsidRDefault="004B6356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тела. Работа с таблицей</w:t>
            </w:r>
          </w:p>
        </w:tc>
        <w:tc>
          <w:tcPr>
            <w:tcW w:w="1276" w:type="dxa"/>
            <w:gridSpan w:val="2"/>
          </w:tcPr>
          <w:p w:rsidR="004B6356" w:rsidRDefault="004B6356" w:rsidP="004B6356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4B6356" w:rsidRDefault="004B6356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4B6356" w:rsidRDefault="004B6356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B6356" w:rsidRDefault="004B6356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E9B" w:rsidTr="00EE6E9B">
        <w:trPr>
          <w:trHeight w:val="360"/>
        </w:trPr>
        <w:tc>
          <w:tcPr>
            <w:tcW w:w="988" w:type="dxa"/>
          </w:tcPr>
          <w:p w:rsidR="00EE6E9B" w:rsidRDefault="00470B29" w:rsidP="00EE6E9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685" w:type="dxa"/>
          </w:tcPr>
          <w:p w:rsidR="00EE6E9B" w:rsidRDefault="00EE6E9B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вектора. Понятие силы. Виды сил. Равнодействующая сила</w:t>
            </w:r>
          </w:p>
        </w:tc>
        <w:tc>
          <w:tcPr>
            <w:tcW w:w="1276" w:type="dxa"/>
            <w:gridSpan w:val="2"/>
          </w:tcPr>
          <w:p w:rsidR="00EE6E9B" w:rsidRDefault="00F52A17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EE6E9B" w:rsidRDefault="00F52A17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E6E9B" w:rsidRDefault="00F52A17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EE6E9B" w:rsidRDefault="00EE6E9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E9B" w:rsidTr="00EE6E9B">
        <w:trPr>
          <w:trHeight w:val="360"/>
        </w:trPr>
        <w:tc>
          <w:tcPr>
            <w:tcW w:w="988" w:type="dxa"/>
          </w:tcPr>
          <w:p w:rsidR="00EE6E9B" w:rsidRDefault="00470B29" w:rsidP="00EE6E9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EE6E9B" w:rsidRDefault="00F52A17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76" w:type="dxa"/>
            <w:gridSpan w:val="2"/>
          </w:tcPr>
          <w:p w:rsidR="00EE6E9B" w:rsidRDefault="00EE6E9B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E6E9B" w:rsidRDefault="00F52A17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E6E9B" w:rsidRDefault="00F52A17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E6E9B" w:rsidRDefault="00EE6E9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A17" w:rsidTr="00F52A17">
        <w:trPr>
          <w:trHeight w:val="315"/>
        </w:trPr>
        <w:tc>
          <w:tcPr>
            <w:tcW w:w="988" w:type="dxa"/>
          </w:tcPr>
          <w:p w:rsidR="00F52A17" w:rsidRDefault="00F52A17" w:rsidP="00F52A1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5" w:type="dxa"/>
            <w:gridSpan w:val="9"/>
          </w:tcPr>
          <w:p w:rsidR="00F52A17" w:rsidRDefault="00F52A17" w:rsidP="00F52A17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мощность (</w:t>
            </w:r>
            <w:r w:rsidR="00AE24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020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E6E9B" w:rsidTr="00F52A17">
        <w:trPr>
          <w:trHeight w:val="169"/>
        </w:trPr>
        <w:tc>
          <w:tcPr>
            <w:tcW w:w="988" w:type="dxa"/>
          </w:tcPr>
          <w:p w:rsidR="00EE6E9B" w:rsidRDefault="00470B29" w:rsidP="00F52A1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685" w:type="dxa"/>
          </w:tcPr>
          <w:p w:rsidR="00EE6E9B" w:rsidRDefault="00BF0BA3" w:rsidP="0058683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Мощность.</w:t>
            </w:r>
          </w:p>
        </w:tc>
        <w:tc>
          <w:tcPr>
            <w:tcW w:w="1276" w:type="dxa"/>
            <w:gridSpan w:val="2"/>
          </w:tcPr>
          <w:p w:rsidR="00EE6E9B" w:rsidRDefault="00470B29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EE6E9B" w:rsidRDefault="00470B29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E6E9B" w:rsidRDefault="00470B29" w:rsidP="00586839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EE6E9B" w:rsidRDefault="00EE6E9B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3AA" w:rsidTr="00C90940">
        <w:trPr>
          <w:trHeight w:val="396"/>
        </w:trPr>
        <w:tc>
          <w:tcPr>
            <w:tcW w:w="988" w:type="dxa"/>
          </w:tcPr>
          <w:p w:rsidR="00A013AA" w:rsidRPr="00CC4645" w:rsidRDefault="00470B29" w:rsidP="00470B2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685" w:type="dxa"/>
          </w:tcPr>
          <w:p w:rsidR="00A013AA" w:rsidRDefault="00470B29" w:rsidP="00CC464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механизмы</w:t>
            </w:r>
          </w:p>
        </w:tc>
        <w:tc>
          <w:tcPr>
            <w:tcW w:w="1276" w:type="dxa"/>
            <w:gridSpan w:val="2"/>
          </w:tcPr>
          <w:p w:rsidR="00A013AA" w:rsidRDefault="00470B29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013AA" w:rsidRDefault="0045587C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A013AA" w:rsidRPr="00CC4645" w:rsidRDefault="00B00206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013AA" w:rsidRDefault="00A013AA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645" w:rsidTr="00C90940">
        <w:tc>
          <w:tcPr>
            <w:tcW w:w="988" w:type="dxa"/>
          </w:tcPr>
          <w:p w:rsidR="00CC4645" w:rsidRPr="00A013AA" w:rsidRDefault="00470B29" w:rsidP="00470B29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685" w:type="dxa"/>
          </w:tcPr>
          <w:p w:rsidR="00CC4645" w:rsidRPr="00637244" w:rsidRDefault="00637244" w:rsidP="00A013AA">
            <w:pPr>
              <w:spacing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  <w:r w:rsidR="00470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C4645" w:rsidRPr="00A013AA" w:rsidRDefault="00A013AA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C4645" w:rsidRPr="00A013AA" w:rsidRDefault="00A013AA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C4645" w:rsidRPr="00A013AA" w:rsidRDefault="00A013AA" w:rsidP="00A013A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C4645" w:rsidRDefault="00CC4645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6A1" w:rsidTr="00C90940">
        <w:trPr>
          <w:trHeight w:val="673"/>
        </w:trPr>
        <w:tc>
          <w:tcPr>
            <w:tcW w:w="988" w:type="dxa"/>
          </w:tcPr>
          <w:p w:rsidR="00EB46A1" w:rsidRPr="0045587C" w:rsidRDefault="00DB5151" w:rsidP="00637244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EB46A1" w:rsidRDefault="00DB5151" w:rsidP="0045587C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</w:tcPr>
          <w:p w:rsidR="00EB46A1" w:rsidRDefault="00EB46A1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B46A1" w:rsidRDefault="00643CAE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B46A1" w:rsidRPr="00583E8D" w:rsidRDefault="00643CAE" w:rsidP="009D29AB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B46A1" w:rsidRDefault="00EB46A1" w:rsidP="009D29AB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2A4B" w:rsidRPr="000C4CBA" w:rsidRDefault="00562A4B" w:rsidP="009D29AB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C9" w:rsidRDefault="00D904C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E5EE9" w:rsidRPr="00D904C9" w:rsidRDefault="00DE5EE9" w:rsidP="00EC1D4D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637244" w:rsidRDefault="00637244" w:rsidP="00470B2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DE5EE9" w:rsidRDefault="00DE5EE9" w:rsidP="00470B2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C30813" w:rsidRPr="00DE5EE9" w:rsidRDefault="00C40A9C" w:rsidP="00DE5EE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</w:t>
      </w:r>
      <w:r w:rsidR="00DE5EE9">
        <w:rPr>
          <w:rFonts w:ascii="Times New Roman" w:hAnsi="Times New Roman" w:cs="Times New Roman"/>
          <w:sz w:val="28"/>
          <w:szCs w:val="28"/>
        </w:rPr>
        <w:t>-</w:t>
      </w:r>
    </w:p>
    <w:p w:rsidR="00B51063" w:rsidRDefault="00B51063" w:rsidP="00B51063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B51063" w:rsidRDefault="00B51063" w:rsidP="00B51063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3" w:type="dxa"/>
        <w:tblLayout w:type="fixed"/>
        <w:tblLook w:val="04A0" w:firstRow="1" w:lastRow="0" w:firstColumn="1" w:lastColumn="0" w:noHBand="0" w:noVBand="1"/>
      </w:tblPr>
      <w:tblGrid>
        <w:gridCol w:w="987"/>
        <w:gridCol w:w="3403"/>
        <w:gridCol w:w="2835"/>
        <w:gridCol w:w="2408"/>
      </w:tblGrid>
      <w:tr w:rsidR="00B51063" w:rsidTr="003D5613">
        <w:trPr>
          <w:trHeight w:val="1418"/>
        </w:trPr>
        <w:tc>
          <w:tcPr>
            <w:tcW w:w="987" w:type="dxa"/>
          </w:tcPr>
          <w:p w:rsidR="00B51063" w:rsidRDefault="00B51063" w:rsidP="00B51063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03" w:type="dxa"/>
          </w:tcPr>
          <w:p w:rsidR="00B51063" w:rsidRDefault="00B51063" w:rsidP="00B51063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835" w:type="dxa"/>
          </w:tcPr>
          <w:p w:rsidR="00B51063" w:rsidRDefault="00DC4CB1" w:rsidP="00B51063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="00B5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методы </w:t>
            </w:r>
            <w:r w:rsidR="00B5106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408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B51063" w:rsidTr="00B51063">
        <w:tc>
          <w:tcPr>
            <w:tcW w:w="987" w:type="dxa"/>
          </w:tcPr>
          <w:p w:rsidR="00B51063" w:rsidRDefault="00B51063" w:rsidP="00B51063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раздел «Единицы измерения. Кратные и дольные приставки».</w:t>
            </w:r>
          </w:p>
          <w:p w:rsidR="00B51063" w:rsidRPr="00A013AA" w:rsidRDefault="00B51063" w:rsidP="00B51063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Стандартный вид числа» (14ч)</w:t>
            </w:r>
          </w:p>
        </w:tc>
      </w:tr>
      <w:tr w:rsidR="00B51063" w:rsidTr="003D5613">
        <w:trPr>
          <w:trHeight w:val="1929"/>
        </w:trPr>
        <w:tc>
          <w:tcPr>
            <w:tcW w:w="987" w:type="dxa"/>
          </w:tcPr>
          <w:p w:rsidR="00B51063" w:rsidRPr="00CC4645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403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измерения. </w:t>
            </w:r>
          </w:p>
          <w:p w:rsidR="00B51063" w:rsidRPr="00CC4645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величин в СИ</w:t>
            </w:r>
          </w:p>
        </w:tc>
        <w:tc>
          <w:tcPr>
            <w:tcW w:w="2835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«Зажги салют!»</w:t>
            </w:r>
          </w:p>
          <w:p w:rsidR="00A6016B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  <w:r w:rsidR="00A601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016B" w:rsidRPr="00B51063" w:rsidRDefault="00A6016B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«Кто быстрее!»</w:t>
            </w:r>
            <w:r w:rsidR="00B5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B51063" w:rsidRDefault="00B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«звезды» произвольной формы из цветной бумаги</w:t>
            </w:r>
          </w:p>
          <w:p w:rsidR="00B51063" w:rsidRPr="00B51063" w:rsidRDefault="00B51063" w:rsidP="00B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на доске</w:t>
            </w:r>
          </w:p>
        </w:tc>
      </w:tr>
      <w:tr w:rsidR="00B51063" w:rsidTr="003D5613">
        <w:trPr>
          <w:trHeight w:val="660"/>
        </w:trPr>
        <w:tc>
          <w:tcPr>
            <w:tcW w:w="987" w:type="dxa"/>
          </w:tcPr>
          <w:p w:rsidR="00B51063" w:rsidRPr="00CC4645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03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 периметр прямоугольника, квадрата</w:t>
            </w:r>
          </w:p>
        </w:tc>
        <w:tc>
          <w:tcPr>
            <w:tcW w:w="2835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291B2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  <w:p w:rsidR="00DC4CB1" w:rsidRDefault="00DC4CB1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DC4CB1" w:rsidRDefault="00DC4CB1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«Карусель»</w:t>
            </w:r>
          </w:p>
          <w:p w:rsidR="00A6016B" w:rsidRDefault="00A6016B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08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ИКТ</w:t>
            </w:r>
          </w:p>
          <w:p w:rsidR="00B51063" w:rsidRP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 w:rsidR="00DC4C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DC4CB1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заданиями, маркеры, </w:t>
            </w:r>
            <w:proofErr w:type="spellStart"/>
            <w:r w:rsidR="00DC4CB1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</w:p>
        </w:tc>
      </w:tr>
      <w:tr w:rsidR="00B51063" w:rsidTr="002A2E68">
        <w:trPr>
          <w:trHeight w:val="2898"/>
        </w:trPr>
        <w:tc>
          <w:tcPr>
            <w:tcW w:w="987" w:type="dxa"/>
          </w:tcPr>
          <w:p w:rsidR="00B51063" w:rsidRPr="00CC4645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403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степени. Свойства степеней с одинаковыми основаниями, в частности основанием, равным 10. Свойства степеней с натуральным показателем</w:t>
            </w:r>
          </w:p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(умножение и деление степеней).</w:t>
            </w:r>
          </w:p>
        </w:tc>
        <w:tc>
          <w:tcPr>
            <w:tcW w:w="2835" w:type="dxa"/>
          </w:tcPr>
          <w:p w:rsidR="00B51063" w:rsidRDefault="00DC4CB1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практикум по решению задач, работа в парах,</w:t>
            </w:r>
          </w:p>
          <w:p w:rsidR="002A2E68" w:rsidRDefault="002A2E68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«Верные – неверные утверждения»</w:t>
            </w:r>
          </w:p>
          <w:p w:rsidR="00DC4CB1" w:rsidRDefault="00A6016B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DC4CB1" w:rsidRDefault="00DC4CB1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1063" w:rsidRDefault="00DC4CB1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ИКТ.</w:t>
            </w:r>
          </w:p>
          <w:p w:rsidR="00DC4CB1" w:rsidRDefault="00DC4CB1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</w:p>
          <w:p w:rsidR="00DC4CB1" w:rsidRPr="00DC4CB1" w:rsidRDefault="00DC4CB1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и закрытого типа</w:t>
            </w:r>
          </w:p>
        </w:tc>
      </w:tr>
      <w:tr w:rsidR="00B51063" w:rsidTr="003D5613">
        <w:trPr>
          <w:trHeight w:val="654"/>
        </w:trPr>
        <w:tc>
          <w:tcPr>
            <w:tcW w:w="987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3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степеней с целым показателем.</w:t>
            </w:r>
          </w:p>
        </w:tc>
        <w:tc>
          <w:tcPr>
            <w:tcW w:w="2835" w:type="dxa"/>
          </w:tcPr>
          <w:p w:rsidR="00DC4CB1" w:rsidRDefault="00DC4CB1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 по решению задач,</w:t>
            </w:r>
          </w:p>
          <w:p w:rsidR="00DC4CB1" w:rsidRDefault="00DC4CB1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3279E"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  <w:r w:rsidR="00302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55C" w:rsidRDefault="0030255C" w:rsidP="00DC4CB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свойствам степени</w:t>
            </w:r>
          </w:p>
        </w:tc>
        <w:tc>
          <w:tcPr>
            <w:tcW w:w="2408" w:type="dxa"/>
          </w:tcPr>
          <w:p w:rsidR="00B51063" w:rsidRDefault="0043279E" w:rsidP="0043279E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мел,</w:t>
            </w:r>
          </w:p>
          <w:p w:rsidR="0043279E" w:rsidRDefault="0043279E" w:rsidP="0043279E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</w:p>
          <w:p w:rsidR="0043279E" w:rsidRPr="0043279E" w:rsidRDefault="0043279E" w:rsidP="0043279E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и закрытого типа</w:t>
            </w:r>
          </w:p>
        </w:tc>
      </w:tr>
      <w:tr w:rsidR="00B51063" w:rsidTr="003D5613">
        <w:trPr>
          <w:trHeight w:val="1356"/>
        </w:trPr>
        <w:tc>
          <w:tcPr>
            <w:tcW w:w="987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403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числа в стандартном виде. </w:t>
            </w:r>
          </w:p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Кратные и дольные приставки</w:t>
            </w:r>
          </w:p>
        </w:tc>
        <w:tc>
          <w:tcPr>
            <w:tcW w:w="2835" w:type="dxa"/>
          </w:tcPr>
          <w:p w:rsidR="00B51063" w:rsidRDefault="0043279E" w:rsidP="0043279E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 по решению задач.</w:t>
            </w:r>
          </w:p>
          <w:p w:rsidR="0043279E" w:rsidRDefault="0043279E" w:rsidP="0043279E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«Дидактический лабиринт»</w:t>
            </w:r>
            <w:r w:rsidR="00067691">
              <w:rPr>
                <w:rFonts w:ascii="Times New Roman" w:hAnsi="Times New Roman" w:cs="Times New Roman"/>
                <w:sz w:val="28"/>
                <w:szCs w:val="28"/>
              </w:rPr>
              <w:t>, работа в парах</w:t>
            </w:r>
          </w:p>
        </w:tc>
        <w:tc>
          <w:tcPr>
            <w:tcW w:w="2408" w:type="dxa"/>
          </w:tcPr>
          <w:p w:rsidR="00B51063" w:rsidRDefault="0043279E" w:rsidP="0043279E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ИКТ</w:t>
            </w:r>
          </w:p>
          <w:p w:rsidR="0043279E" w:rsidRDefault="0043279E" w:rsidP="0043279E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</w:t>
            </w:r>
          </w:p>
          <w:p w:rsidR="0043279E" w:rsidRPr="0043279E" w:rsidRDefault="0030255C" w:rsidP="0043279E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B51063" w:rsidTr="003D5613">
        <w:trPr>
          <w:trHeight w:val="2208"/>
        </w:trPr>
        <w:tc>
          <w:tcPr>
            <w:tcW w:w="987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3403" w:type="dxa"/>
          </w:tcPr>
          <w:p w:rsidR="00B51063" w:rsidRPr="005B3555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приборы. Цена деления. Точность измерений.</w:t>
            </w:r>
          </w:p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объемов тел правильной и неправильной формы</w:t>
            </w:r>
          </w:p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(лабораторная работа)</w:t>
            </w:r>
          </w:p>
        </w:tc>
        <w:tc>
          <w:tcPr>
            <w:tcW w:w="2835" w:type="dxa"/>
          </w:tcPr>
          <w:p w:rsidR="00B51063" w:rsidRDefault="00D613D1" w:rsidP="0035441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лабораторная работа в парах</w:t>
            </w:r>
          </w:p>
        </w:tc>
        <w:tc>
          <w:tcPr>
            <w:tcW w:w="2408" w:type="dxa"/>
          </w:tcPr>
          <w:p w:rsidR="0035441B" w:rsidRDefault="0030255C" w:rsidP="0030255C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Мензурка</w:t>
            </w:r>
            <w:r w:rsidR="0035441B">
              <w:rPr>
                <w:rFonts w:ascii="Times New Roman" w:hAnsi="Times New Roman" w:cs="Times New Roman"/>
                <w:sz w:val="28"/>
                <w:szCs w:val="28"/>
              </w:rPr>
              <w:t xml:space="preserve">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линейка,</w:t>
            </w:r>
          </w:p>
          <w:p w:rsidR="00B51063" w:rsidRPr="0030255C" w:rsidRDefault="0035441B" w:rsidP="0030255C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брусок, </w:t>
            </w:r>
            <w:r w:rsidR="00A6016B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спичечная коробка, тела неправильной формы</w:t>
            </w:r>
            <w:r w:rsidR="00302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063" w:rsidTr="003D5613">
        <w:trPr>
          <w:trHeight w:val="480"/>
        </w:trPr>
        <w:tc>
          <w:tcPr>
            <w:tcW w:w="987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B51063" w:rsidRDefault="00A6016B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408" w:type="dxa"/>
          </w:tcPr>
          <w:p w:rsidR="00B51063" w:rsidRPr="00A6016B" w:rsidRDefault="00A6016B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B51063" w:rsidTr="00B51063">
        <w:trPr>
          <w:trHeight w:val="372"/>
        </w:trPr>
        <w:tc>
          <w:tcPr>
            <w:tcW w:w="987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Механическое движение и взаимодействие тел (13ч)</w:t>
            </w:r>
          </w:p>
        </w:tc>
      </w:tr>
      <w:tr w:rsidR="00B51063" w:rsidTr="003D5613">
        <w:trPr>
          <w:trHeight w:val="1237"/>
        </w:trPr>
        <w:tc>
          <w:tcPr>
            <w:tcW w:w="987" w:type="dxa"/>
          </w:tcPr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63" w:rsidRDefault="00B51063" w:rsidP="00B51063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B51063" w:rsidRPr="005528EB" w:rsidRDefault="00B5106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и неравномерное движение. Средняя скорость движения тела.</w:t>
            </w:r>
          </w:p>
        </w:tc>
        <w:tc>
          <w:tcPr>
            <w:tcW w:w="2835" w:type="dxa"/>
          </w:tcPr>
          <w:p w:rsidR="00B51063" w:rsidRDefault="00A6016B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практикум по решению задач</w:t>
            </w:r>
          </w:p>
          <w:p w:rsidR="00A6016B" w:rsidRDefault="00A6016B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группах,</w:t>
            </w:r>
          </w:p>
          <w:p w:rsidR="00A6016B" w:rsidRPr="005528EB" w:rsidRDefault="00D969F0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08" w:type="dxa"/>
          </w:tcPr>
          <w:p w:rsidR="00B51063" w:rsidRDefault="00A6016B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6016B">
              <w:rPr>
                <w:rFonts w:ascii="Times New Roman" w:hAnsi="Times New Roman" w:cs="Times New Roman"/>
                <w:sz w:val="28"/>
                <w:szCs w:val="28"/>
              </w:rPr>
              <w:t xml:space="preserve">Доска,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A6016B" w:rsidRDefault="00A6016B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маркеры,</w:t>
            </w:r>
          </w:p>
          <w:p w:rsidR="00A6016B" w:rsidRPr="00A6016B" w:rsidRDefault="00A6016B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D969F0" w:rsidTr="003D5613">
        <w:trPr>
          <w:trHeight w:val="528"/>
        </w:trPr>
        <w:tc>
          <w:tcPr>
            <w:tcW w:w="987" w:type="dxa"/>
          </w:tcPr>
          <w:p w:rsidR="00D969F0" w:rsidRDefault="00D969F0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3403" w:type="dxa"/>
          </w:tcPr>
          <w:p w:rsidR="00D969F0" w:rsidRDefault="00D969F0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задачи. Уравнение движения, пересечение графиков (нахождение координаты встречи двух тел аналитическим и графическим способом).</w:t>
            </w:r>
          </w:p>
        </w:tc>
        <w:tc>
          <w:tcPr>
            <w:tcW w:w="2835" w:type="dxa"/>
          </w:tcPr>
          <w:p w:rsidR="00D969F0" w:rsidRDefault="002B62CB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D969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9F0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задач,</w:t>
            </w:r>
          </w:p>
          <w:p w:rsidR="00D969F0" w:rsidRDefault="002B62CB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группах,</w:t>
            </w:r>
          </w:p>
          <w:p w:rsidR="00D969F0" w:rsidRDefault="00580F16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парах,</w:t>
            </w:r>
            <w:r w:rsidR="00291B2A">
              <w:rPr>
                <w:rFonts w:ascii="Times New Roman" w:hAnsi="Times New Roman" w:cs="Times New Roman"/>
                <w:sz w:val="28"/>
                <w:szCs w:val="28"/>
              </w:rPr>
              <w:t xml:space="preserve"> метод «Автобусная остановка»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B2A">
              <w:rPr>
                <w:rFonts w:ascii="Times New Roman" w:hAnsi="Times New Roman" w:cs="Times New Roman"/>
                <w:sz w:val="28"/>
                <w:szCs w:val="28"/>
              </w:rPr>
              <w:t>(решение задач)</w:t>
            </w:r>
            <w:r w:rsidR="003D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B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08" w:type="dxa"/>
          </w:tcPr>
          <w:p w:rsidR="00D969F0" w:rsidRDefault="00580F16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карандаш,</w:t>
            </w:r>
          </w:p>
          <w:p w:rsidR="00580F16" w:rsidRDefault="00580F16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</w:t>
            </w:r>
          </w:p>
          <w:p w:rsidR="00580F16" w:rsidRPr="00A6016B" w:rsidRDefault="00291B2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ватман, маркеры</w:t>
            </w:r>
          </w:p>
        </w:tc>
      </w:tr>
      <w:tr w:rsidR="00D969F0" w:rsidTr="003D5613">
        <w:trPr>
          <w:trHeight w:val="564"/>
        </w:trPr>
        <w:tc>
          <w:tcPr>
            <w:tcW w:w="987" w:type="dxa"/>
          </w:tcPr>
          <w:p w:rsidR="00D969F0" w:rsidRDefault="00291B2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403" w:type="dxa"/>
          </w:tcPr>
          <w:p w:rsidR="00D969F0" w:rsidRDefault="00291B2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тел. Масса</w:t>
            </w:r>
          </w:p>
        </w:tc>
        <w:tc>
          <w:tcPr>
            <w:tcW w:w="2835" w:type="dxa"/>
          </w:tcPr>
          <w:p w:rsidR="00D969F0" w:rsidRDefault="00291B2A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лабораторная работа в группах</w:t>
            </w:r>
            <w:r w:rsidR="005D141F">
              <w:rPr>
                <w:rFonts w:ascii="Times New Roman" w:hAnsi="Times New Roman" w:cs="Times New Roman"/>
                <w:sz w:val="28"/>
                <w:szCs w:val="28"/>
              </w:rPr>
              <w:t xml:space="preserve"> по измерению массы тел</w:t>
            </w:r>
          </w:p>
        </w:tc>
        <w:tc>
          <w:tcPr>
            <w:tcW w:w="2408" w:type="dxa"/>
          </w:tcPr>
          <w:p w:rsidR="005D141F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тележек,</w:t>
            </w:r>
          </w:p>
          <w:p w:rsidR="005D141F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1B2A">
              <w:rPr>
                <w:rFonts w:ascii="Times New Roman" w:hAnsi="Times New Roman" w:cs="Times New Roman"/>
                <w:sz w:val="28"/>
                <w:szCs w:val="28"/>
              </w:rPr>
              <w:t>ычажные весы</w:t>
            </w:r>
          </w:p>
          <w:p w:rsidR="005D141F" w:rsidRPr="00A6016B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ИКТ</w:t>
            </w:r>
          </w:p>
        </w:tc>
      </w:tr>
      <w:tr w:rsidR="00D969F0" w:rsidTr="003D5613">
        <w:trPr>
          <w:trHeight w:val="540"/>
        </w:trPr>
        <w:tc>
          <w:tcPr>
            <w:tcW w:w="987" w:type="dxa"/>
          </w:tcPr>
          <w:p w:rsidR="00D969F0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403" w:type="dxa"/>
          </w:tcPr>
          <w:p w:rsidR="00D969F0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тела. Работа с таблицей</w:t>
            </w:r>
          </w:p>
        </w:tc>
        <w:tc>
          <w:tcPr>
            <w:tcW w:w="2835" w:type="dxa"/>
          </w:tcPr>
          <w:p w:rsidR="00D969F0" w:rsidRDefault="005D141F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лабораторная работа в группах, практикум по решению задач,</w:t>
            </w:r>
          </w:p>
          <w:p w:rsidR="005D141F" w:rsidRDefault="005D141F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D969F0" w:rsidRDefault="005D141F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08" w:type="dxa"/>
          </w:tcPr>
          <w:p w:rsidR="00D969F0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Рычажные весы</w:t>
            </w:r>
          </w:p>
          <w:p w:rsidR="005D141F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мензурка с водой, </w:t>
            </w:r>
          </w:p>
          <w:p w:rsidR="005D141F" w:rsidRPr="00A6016B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для плотности веществ</w:t>
            </w:r>
            <w:r w:rsidR="003D5613">
              <w:rPr>
                <w:rFonts w:ascii="Times New Roman" w:hAnsi="Times New Roman" w:cs="Times New Roman"/>
                <w:sz w:val="28"/>
                <w:szCs w:val="28"/>
              </w:rPr>
              <w:t>, карточки с графиками различных веществ</w:t>
            </w:r>
          </w:p>
        </w:tc>
      </w:tr>
      <w:tr w:rsidR="00D969F0" w:rsidTr="003D5613">
        <w:trPr>
          <w:trHeight w:val="516"/>
        </w:trPr>
        <w:tc>
          <w:tcPr>
            <w:tcW w:w="987" w:type="dxa"/>
          </w:tcPr>
          <w:p w:rsidR="00D969F0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403" w:type="dxa"/>
          </w:tcPr>
          <w:p w:rsidR="00D969F0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вектора. Понятие силы. Виды сил. Равнодействующая сила</w:t>
            </w:r>
          </w:p>
        </w:tc>
        <w:tc>
          <w:tcPr>
            <w:tcW w:w="2835" w:type="dxa"/>
          </w:tcPr>
          <w:p w:rsidR="00D969F0" w:rsidRDefault="005D141F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практикум по решению задач</w:t>
            </w:r>
          </w:p>
          <w:p w:rsidR="005D141F" w:rsidRDefault="003D5613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группах, </w:t>
            </w:r>
          </w:p>
          <w:p w:rsidR="003D5613" w:rsidRDefault="003D5613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дискуссия</w:t>
            </w:r>
          </w:p>
          <w:p w:rsidR="00D969F0" w:rsidRDefault="00D969F0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969F0" w:rsidRDefault="005D141F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ИКТ</w:t>
            </w:r>
          </w:p>
          <w:p w:rsidR="003D5613" w:rsidRPr="00A6016B" w:rsidRDefault="003D561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маркеры, постер</w:t>
            </w:r>
          </w:p>
        </w:tc>
      </w:tr>
      <w:tr w:rsidR="00D969F0" w:rsidTr="003D5613">
        <w:trPr>
          <w:trHeight w:val="612"/>
        </w:trPr>
        <w:tc>
          <w:tcPr>
            <w:tcW w:w="987" w:type="dxa"/>
          </w:tcPr>
          <w:p w:rsidR="00D969F0" w:rsidRDefault="003D561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03" w:type="dxa"/>
          </w:tcPr>
          <w:p w:rsidR="00D969F0" w:rsidRDefault="003D561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D969F0" w:rsidRDefault="003D5613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вычислительных и качественных задач</w:t>
            </w:r>
          </w:p>
        </w:tc>
        <w:tc>
          <w:tcPr>
            <w:tcW w:w="2408" w:type="dxa"/>
          </w:tcPr>
          <w:p w:rsidR="00D969F0" w:rsidRPr="00A6016B" w:rsidRDefault="003D561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</w:p>
        </w:tc>
      </w:tr>
      <w:tr w:rsidR="00D969F0" w:rsidTr="003D5613">
        <w:trPr>
          <w:trHeight w:val="528"/>
        </w:trPr>
        <w:tc>
          <w:tcPr>
            <w:tcW w:w="987" w:type="dxa"/>
          </w:tcPr>
          <w:p w:rsidR="00D969F0" w:rsidRDefault="003D561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403" w:type="dxa"/>
          </w:tcPr>
          <w:p w:rsidR="00D969F0" w:rsidRDefault="003D5613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Мощность</w:t>
            </w:r>
          </w:p>
        </w:tc>
        <w:tc>
          <w:tcPr>
            <w:tcW w:w="2835" w:type="dxa"/>
          </w:tcPr>
          <w:p w:rsidR="00D969F0" w:rsidRDefault="003D5613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 по решению задач,</w:t>
            </w:r>
          </w:p>
          <w:p w:rsidR="00D969F0" w:rsidRDefault="003D5613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группах, парах,</w:t>
            </w:r>
            <w:r w:rsidR="00E62E4A">
              <w:rPr>
                <w:rFonts w:ascii="Times New Roman" w:hAnsi="Times New Roman" w:cs="Times New Roman"/>
                <w:sz w:val="28"/>
                <w:szCs w:val="28"/>
              </w:rPr>
              <w:t xml:space="preserve"> блиц –турнир, </w:t>
            </w:r>
            <w:r w:rsidR="002A2E6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08" w:type="dxa"/>
          </w:tcPr>
          <w:p w:rsidR="00D969F0" w:rsidRDefault="002C3E4D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ИКТ,</w:t>
            </w:r>
          </w:p>
          <w:p w:rsidR="002A2E68" w:rsidRPr="00A6016B" w:rsidRDefault="002A2E68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 открытого и закрытого типа</w:t>
            </w:r>
          </w:p>
        </w:tc>
      </w:tr>
      <w:tr w:rsidR="00D969F0" w:rsidTr="00E62E4A">
        <w:trPr>
          <w:trHeight w:val="564"/>
        </w:trPr>
        <w:tc>
          <w:tcPr>
            <w:tcW w:w="987" w:type="dxa"/>
          </w:tcPr>
          <w:p w:rsidR="00D969F0" w:rsidRDefault="00E62E4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403" w:type="dxa"/>
          </w:tcPr>
          <w:p w:rsidR="00D969F0" w:rsidRDefault="00E62E4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механизмы.</w:t>
            </w:r>
          </w:p>
          <w:p w:rsidR="00E62E4A" w:rsidRDefault="00E62E4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правило» механики</w:t>
            </w:r>
          </w:p>
        </w:tc>
        <w:tc>
          <w:tcPr>
            <w:tcW w:w="2835" w:type="dxa"/>
          </w:tcPr>
          <w:p w:rsidR="00E62E4A" w:rsidRDefault="00E62E4A" w:rsidP="00D969F0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Лекция,  лабораторная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 определение условия равновесия рычага, доклады учащихся о видах простых механизмов и практическое применение в жизни</w:t>
            </w:r>
          </w:p>
          <w:p w:rsidR="00D969F0" w:rsidRDefault="00E62E4A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408" w:type="dxa"/>
          </w:tcPr>
          <w:p w:rsidR="009A4E95" w:rsidRDefault="00E62E4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ИКТ, </w:t>
            </w:r>
          </w:p>
          <w:p w:rsidR="009A4E95" w:rsidRDefault="009A4E95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Слайдовые презентации учащихся,</w:t>
            </w:r>
          </w:p>
          <w:p w:rsidR="00D969F0" w:rsidRDefault="00E62E4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рычаг, набор грузов</w:t>
            </w:r>
          </w:p>
          <w:p w:rsidR="00E62E4A" w:rsidRDefault="00E62E4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4A" w:rsidRPr="00A6016B" w:rsidRDefault="00E62E4A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4A" w:rsidTr="00E62E4A">
        <w:trPr>
          <w:trHeight w:val="528"/>
        </w:trPr>
        <w:tc>
          <w:tcPr>
            <w:tcW w:w="987" w:type="dxa"/>
          </w:tcPr>
          <w:p w:rsidR="00E62E4A" w:rsidRDefault="009A4E95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403" w:type="dxa"/>
          </w:tcPr>
          <w:p w:rsidR="00E62E4A" w:rsidRDefault="009A4E95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</w:p>
        </w:tc>
        <w:tc>
          <w:tcPr>
            <w:tcW w:w="2835" w:type="dxa"/>
          </w:tcPr>
          <w:p w:rsidR="00E62E4A" w:rsidRDefault="009A4E95" w:rsidP="00D5793C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 по решению задач,</w:t>
            </w:r>
            <w:r w:rsidR="0048286C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кроссворд,</w:t>
            </w:r>
          </w:p>
          <w:p w:rsidR="00D5793C" w:rsidRDefault="00D5793C" w:rsidP="00D5793C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парах, </w:t>
            </w:r>
          </w:p>
          <w:p w:rsidR="00D5793C" w:rsidRDefault="00D5793C" w:rsidP="00D5793C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08" w:type="dxa"/>
          </w:tcPr>
          <w:p w:rsidR="00D5793C" w:rsidRDefault="00D5793C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ИКТ</w:t>
            </w:r>
          </w:p>
          <w:p w:rsidR="00E62E4A" w:rsidRDefault="00D5793C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с кроссвордом, </w:t>
            </w:r>
          </w:p>
          <w:p w:rsidR="00D5793C" w:rsidRPr="00A6016B" w:rsidRDefault="00D5793C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заданиями</w:t>
            </w:r>
            <w:proofErr w:type="gramEnd"/>
          </w:p>
        </w:tc>
      </w:tr>
      <w:tr w:rsidR="00E62E4A" w:rsidTr="003D5613">
        <w:trPr>
          <w:trHeight w:val="2340"/>
        </w:trPr>
        <w:tc>
          <w:tcPr>
            <w:tcW w:w="987" w:type="dxa"/>
          </w:tcPr>
          <w:p w:rsidR="00E62E4A" w:rsidRDefault="0048286C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3" w:type="dxa"/>
          </w:tcPr>
          <w:p w:rsidR="00E62E4A" w:rsidRDefault="0048286C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E62E4A" w:rsidRDefault="0048286C" w:rsidP="00E62E4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за весь курс занятий</w:t>
            </w:r>
          </w:p>
          <w:p w:rsidR="00E62E4A" w:rsidRDefault="00E62E4A" w:rsidP="00E62E4A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4A" w:rsidRDefault="00E62E4A" w:rsidP="00A6016B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62E4A" w:rsidRPr="00A6016B" w:rsidRDefault="0048286C" w:rsidP="00B51063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</w:p>
        </w:tc>
      </w:tr>
    </w:tbl>
    <w:p w:rsidR="00C30813" w:rsidRDefault="00C30813" w:rsidP="00470B29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13" w:rsidRDefault="00C30813" w:rsidP="00470B29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13" w:rsidRDefault="00C30813" w:rsidP="00470B29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EC" w:rsidRDefault="00091BEC" w:rsidP="00091BEC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1D6339" w:rsidRDefault="001D6339" w:rsidP="00470B2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470B2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470B2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470B2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470B2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Pr="001D6339" w:rsidRDefault="00C40A9C" w:rsidP="001D6339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</w:t>
      </w:r>
      <w:r w:rsidR="00DE5EE9" w:rsidRPr="00DE5EE9">
        <w:rPr>
          <w:rFonts w:ascii="Times New Roman" w:hAnsi="Times New Roman" w:cs="Times New Roman"/>
          <w:sz w:val="28"/>
          <w:szCs w:val="28"/>
        </w:rPr>
        <w:t>-</w:t>
      </w:r>
    </w:p>
    <w:p w:rsidR="00EA3315" w:rsidRPr="00470B29" w:rsidRDefault="00470B29" w:rsidP="00470B29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A3315" w:rsidRPr="00EA3315" w:rsidRDefault="00EA3315" w:rsidP="00DE5EE9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примеры и задачи демонстрируют широкое использование математического аппарата при решении прикладных задач и применении при решении физических задач.</w:t>
      </w:r>
    </w:p>
    <w:p w:rsidR="00A90EC1" w:rsidRPr="0037552A" w:rsidRDefault="00EA3315" w:rsidP="00DE5EE9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A90EC1" w:rsidRPr="00BB2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успешной реализации на</w:t>
      </w:r>
      <w:r w:rsidR="00A9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практике межпредметных связей математики с</w:t>
      </w:r>
      <w:r w:rsidR="00A90EC1" w:rsidRPr="00BB2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физикой учитель математики должен обязательно брать у учителя физики примеры решения задач, примеры обозначений физических величин, решать математические уравнения не только с такими переменными как «х» и «у», а величинами, принятыми в физике.</w:t>
      </w:r>
      <w:r w:rsidR="00A9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90EC1" w:rsidRPr="00BB2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Учитель физики в свою очередь  должен познакомиться с содержанием школьной программы по математике, принятой в ней терминологией и подачей ученого материала для того, чтобы владеть на уроках общим «математическим языком». </w:t>
      </w:r>
    </w:p>
    <w:p w:rsidR="006E5665" w:rsidRDefault="00FB4413" w:rsidP="00DE5EE9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Математика как наука сформировалась первой, но по мере развития физических знаний математические методы находили все большее применение в физических исследованиях. Взаимосвязь математики и физики выражается во взаимодействии их идей и методов:</w:t>
      </w:r>
    </w:p>
    <w:p w:rsidR="00FB4413" w:rsidRDefault="00FB4413" w:rsidP="00DE5EE9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Физика ставит задачи и создает необходимые для их решения математические идеи и методы, которые в дальнейшем служат базой для развития математической теории.</w:t>
      </w:r>
    </w:p>
    <w:p w:rsidR="0037552A" w:rsidRDefault="00FB4413" w:rsidP="00DE5EE9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Развитая математическая теория с ее идеями и математическим аппаратом применяется для анализа физических явлений, что приводит к возникновению физической теории</w:t>
      </w:r>
      <w:r w:rsidR="0037552A">
        <w:rPr>
          <w:rFonts w:ascii="Times New Roman" w:hAnsi="Times New Roman" w:cs="Times New Roman"/>
          <w:sz w:val="28"/>
          <w:szCs w:val="28"/>
        </w:rPr>
        <w:t>, которая может привести к развитию физической картины мира и возникновению физических проблем.</w:t>
      </w:r>
    </w:p>
    <w:p w:rsidR="00FB4413" w:rsidRPr="006E5665" w:rsidRDefault="0037552A" w:rsidP="00DE5EE9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физической теории опирается на имеющийся определенный математический аппарат, который совершенствуется и развивается по мере использования его в физике.  </w:t>
      </w:r>
      <w:r w:rsidR="00F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D4D" w:rsidRDefault="00EA3315" w:rsidP="00DE5EE9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Таким образом, учащиеся должны владеть методами решения разнообразных математических задач, чтобы в дальнейш</w:t>
      </w:r>
      <w:r w:rsidR="00CE4726">
        <w:rPr>
          <w:rFonts w:ascii="Times New Roman" w:hAnsi="Times New Roman" w:cs="Times New Roman"/>
          <w:sz w:val="28"/>
          <w:szCs w:val="28"/>
        </w:rPr>
        <w:t>ем не испытывать затруднения при решении задач на уроках физики.</w:t>
      </w:r>
    </w:p>
    <w:p w:rsidR="00870EC5" w:rsidRDefault="00CE4726" w:rsidP="00DE5EE9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Основную задачу своей педагогической деятельности вижу в создании на уроках математики и физики такой образовательной среды, которая способствует самореализации учащихся, повышению их образовательной среды, которая способствует самореализации детей, повышению их образовательного уровня, формированию коммуникативных навыков, творческого мышления, познавательной активности. </w:t>
      </w:r>
    </w:p>
    <w:p w:rsidR="00CE4726" w:rsidRDefault="00870EC5" w:rsidP="00DE5EE9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1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труде, в деле, возникает истинное знание, а это в одинаковой степени применимо и к умудренному опытом учителю, и к ученику, робко входящему в класс, открывающему для себя удивительный мир – мир математики и физики.</w:t>
      </w:r>
    </w:p>
    <w:p w:rsidR="00870EC5" w:rsidRDefault="00870EC5" w:rsidP="00DE5EE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CE4726" w:rsidRPr="00626392" w:rsidRDefault="00C40A9C" w:rsidP="00870EC5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</w:t>
      </w:r>
      <w:r w:rsidR="00CE4726">
        <w:rPr>
          <w:rFonts w:ascii="Times New Roman" w:hAnsi="Times New Roman" w:cs="Times New Roman"/>
          <w:sz w:val="28"/>
          <w:szCs w:val="28"/>
        </w:rPr>
        <w:t>-</w:t>
      </w:r>
    </w:p>
    <w:p w:rsidR="00470B29" w:rsidRDefault="00470B29" w:rsidP="00EA186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6C" w:rsidRPr="00EA186C" w:rsidRDefault="00EA186C" w:rsidP="00225C0A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D1E2D" w:rsidRDefault="00EA186C" w:rsidP="00225C0A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раздел «Единицы измерения. Кратные и дольные приставки. 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Стандартный вид числа.»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Вместо многоточия вписать недостающие числа.</w:t>
      </w:r>
    </w:p>
    <w:p w:rsidR="00091BEC" w:rsidRPr="00104719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▪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…</w:t>
      </w:r>
      <w:r>
        <w:rPr>
          <w:rFonts w:ascii="Times New Roman" w:hAnsi="Times New Roman" w:cs="Times New Roman"/>
          <w:sz w:val="28"/>
          <w:szCs w:val="28"/>
        </w:rPr>
        <w:t>= 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;  б</w:t>
      </w:r>
      <w:proofErr w:type="gramEnd"/>
      <w:r>
        <w:rPr>
          <w:rFonts w:ascii="Times New Roman" w:hAnsi="Times New Roman" w:cs="Times New Roman"/>
          <w:sz w:val="28"/>
          <w:szCs w:val="28"/>
        </w:rPr>
        <w:t>)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▪ (….)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=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Pr="001047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719">
        <w:rPr>
          <w:rFonts w:ascii="Times New Roman" w:hAnsi="Times New Roman" w:cs="Times New Roman"/>
          <w:sz w:val="28"/>
          <w:szCs w:val="28"/>
          <w:vertAlign w:val="superscript"/>
        </w:rPr>
        <w:t>…</w:t>
      </w:r>
      <w:r w:rsidRPr="00104719">
        <w:rPr>
          <w:rFonts w:ascii="Times New Roman" w:hAnsi="Times New Roman" w:cs="Times New Roman"/>
          <w:sz w:val="28"/>
          <w:szCs w:val="28"/>
        </w:rPr>
        <w:t>)</w:t>
      </w:r>
      <w:r w:rsidRPr="0010471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0471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71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7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4719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1047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4719">
        <w:rPr>
          <w:rFonts w:ascii="Times New Roman" w:hAnsi="Times New Roman" w:cs="Times New Roman"/>
          <w:sz w:val="28"/>
          <w:szCs w:val="28"/>
          <w:vertAlign w:val="superscript"/>
        </w:rPr>
        <w:t>…..</w:t>
      </w:r>
      <w:r w:rsidRPr="0010471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0E5D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60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Вычислите</w:t>
      </w:r>
      <w:r w:rsidR="00410FC2">
        <w:rPr>
          <w:rFonts w:ascii="Times New Roman" w:hAnsi="Times New Roman" w:cs="Times New Roman"/>
          <w:sz w:val="28"/>
          <w:szCs w:val="28"/>
        </w:rPr>
        <w:t xml:space="preserve"> и ответ запишите в кратных и дольных приставках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· 0,4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;  2) 2,4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· 5 · 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>; 3) 1,08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-14</w:t>
      </w:r>
      <w:r>
        <w:rPr>
          <w:rFonts w:ascii="Times New Roman" w:hAnsi="Times New Roman" w:cs="Times New Roman"/>
          <w:sz w:val="28"/>
          <w:szCs w:val="28"/>
        </w:rPr>
        <w:t>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BEC" w:rsidRPr="002B2B73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1,2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-17</w:t>
      </w:r>
      <w:r>
        <w:rPr>
          <w:rFonts w:ascii="Times New Roman" w:hAnsi="Times New Roman" w:cs="Times New Roman"/>
          <w:sz w:val="28"/>
          <w:szCs w:val="28"/>
        </w:rPr>
        <w:t xml:space="preserve"> · 1,2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; 5) (5,6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) : ( 0,4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); 6) (2,25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-36</w:t>
      </w:r>
      <w:r>
        <w:rPr>
          <w:rFonts w:ascii="Times New Roman" w:hAnsi="Times New Roman" w:cs="Times New Roman"/>
          <w:sz w:val="28"/>
          <w:szCs w:val="28"/>
        </w:rPr>
        <w:t>) : ( 0,09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(1,6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>) : ( 2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); 8) (78,4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>
        <w:rPr>
          <w:rFonts w:ascii="Times New Roman" w:hAnsi="Times New Roman" w:cs="Times New Roman"/>
          <w:sz w:val="28"/>
          <w:szCs w:val="28"/>
        </w:rPr>
        <w:t>) : ( 4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-26</w:t>
      </w:r>
      <w:r>
        <w:rPr>
          <w:rFonts w:ascii="Times New Roman" w:hAnsi="Times New Roman" w:cs="Times New Roman"/>
          <w:sz w:val="28"/>
          <w:szCs w:val="28"/>
        </w:rPr>
        <w:t>); 8) (10,6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>) : (0,23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Выразите в метрах:</w:t>
      </w:r>
    </w:p>
    <w:p w:rsidR="00091BEC" w:rsidRPr="00C60E5D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7,5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км;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2)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км;        3) 1,5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-4 </w:t>
      </w:r>
      <w:r>
        <w:rPr>
          <w:rFonts w:ascii="Times New Roman" w:hAnsi="Times New Roman" w:cs="Times New Roman"/>
          <w:sz w:val="28"/>
          <w:szCs w:val="28"/>
        </w:rPr>
        <w:t>км;         4)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091BEC" w:rsidRPr="004A07FD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см 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              1,5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см    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см          </w:t>
      </w:r>
    </w:p>
    <w:p w:rsidR="00091BEC" w:rsidRPr="00DE6F35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91BEC" w:rsidRPr="00DE6F35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91BEC" w:rsidRPr="00DE6F35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мм 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мм            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мм   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091BEC" w:rsidRPr="00DE6F35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91BEC" w:rsidRPr="00DE6F35" w:rsidRDefault="00091BEC" w:rsidP="00225C0A">
      <w:pPr>
        <w:tabs>
          <w:tab w:val="left" w:pos="4356"/>
        </w:tabs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91BEC" w:rsidRPr="009F1C50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091BEC" w:rsidRPr="006420F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91BEC" w:rsidRPr="001E50E8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14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1,5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0,56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Выразите в килограммах: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г; 2</w:t>
      </w:r>
      <w:proofErr w:type="gramStart"/>
      <w:r>
        <w:rPr>
          <w:rFonts w:ascii="Times New Roman" w:hAnsi="Times New Roman" w:cs="Times New Roman"/>
          <w:sz w:val="28"/>
          <w:szCs w:val="28"/>
        </w:rPr>
        <w:t>)  1</w:t>
      </w:r>
      <w:proofErr w:type="gramEnd"/>
      <w:r>
        <w:rPr>
          <w:rFonts w:ascii="Times New Roman" w:hAnsi="Times New Roman" w:cs="Times New Roman"/>
          <w:sz w:val="28"/>
          <w:szCs w:val="28"/>
        </w:rPr>
        <w:t>,25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г; 3) 360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-3</w:t>
      </w:r>
      <w:r>
        <w:rPr>
          <w:rFonts w:ascii="Times New Roman" w:hAnsi="Times New Roman" w:cs="Times New Roman"/>
          <w:sz w:val="28"/>
          <w:szCs w:val="28"/>
        </w:rPr>
        <w:t xml:space="preserve"> г; 4) 0,24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г; 5) 32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г; 6) 74,2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Выразите 121 т в граммах и запишите ответ в стандартном виде.</w:t>
      </w:r>
    </w:p>
    <w:p w:rsid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Выполните действия и представьте результат в стандартном виде:</w:t>
      </w:r>
    </w:p>
    <w:p w:rsidR="00091BEC" w:rsidRPr="00091BEC" w:rsidRDefault="00091BEC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(9,6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>
        <w:rPr>
          <w:rFonts w:ascii="Times New Roman" w:hAnsi="Times New Roman" w:cs="Times New Roman"/>
          <w:sz w:val="28"/>
          <w:szCs w:val="28"/>
        </w:rPr>
        <w:t>) : (3,2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>
        <w:rPr>
          <w:rFonts w:ascii="Times New Roman" w:hAnsi="Times New Roman" w:cs="Times New Roman"/>
          <w:sz w:val="28"/>
          <w:szCs w:val="28"/>
        </w:rPr>
        <w:t>); 2) 9,3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>
        <w:rPr>
          <w:rFonts w:ascii="Times New Roman" w:hAnsi="Times New Roman" w:cs="Times New Roman"/>
          <w:sz w:val="28"/>
          <w:szCs w:val="28"/>
        </w:rPr>
        <w:t xml:space="preserve"> : (6,2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1F55">
        <w:rPr>
          <w:rFonts w:ascii="Times New Roman" w:hAnsi="Times New Roman" w:cs="Times New Roman"/>
          <w:sz w:val="28"/>
          <w:szCs w:val="28"/>
        </w:rPr>
        <w:t>.</w:t>
      </w:r>
    </w:p>
    <w:p w:rsidR="00091BEC" w:rsidRPr="00651F55" w:rsidRDefault="00651F55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О</w:t>
      </w:r>
      <w:r w:rsidRPr="00651F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пределите, за какое время космический корабль, летящий со скоростью 11 000 м/с, пролетит расстояние от Земли до Солнца 150 000 000 км.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запишите в стандартном виде.</w:t>
      </w:r>
    </w:p>
    <w:p w:rsidR="00EA186C" w:rsidRDefault="00651F55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186C">
        <w:rPr>
          <w:rFonts w:ascii="Times New Roman" w:hAnsi="Times New Roman" w:cs="Times New Roman"/>
          <w:sz w:val="28"/>
          <w:szCs w:val="28"/>
        </w:rPr>
        <w:t xml:space="preserve">. </w:t>
      </w:r>
      <w:r w:rsidR="00386536">
        <w:rPr>
          <w:rFonts w:ascii="Times New Roman" w:hAnsi="Times New Roman" w:cs="Times New Roman"/>
          <w:sz w:val="28"/>
          <w:szCs w:val="28"/>
        </w:rPr>
        <w:t>Выразите массы тел 360г, 25г, 0,023 т, 56,7 г в кг и расставьте числа в порядке возрастания.</w:t>
      </w:r>
    </w:p>
    <w:p w:rsidR="00386536" w:rsidRPr="00EA186C" w:rsidRDefault="00410FC2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6536">
        <w:rPr>
          <w:rFonts w:ascii="Times New Roman" w:hAnsi="Times New Roman" w:cs="Times New Roman"/>
          <w:sz w:val="28"/>
          <w:szCs w:val="28"/>
        </w:rPr>
        <w:t>. Выразите массы тел 3,5кг, 20,5</w:t>
      </w:r>
      <w:r w:rsidR="000F1C61">
        <w:rPr>
          <w:rFonts w:ascii="Times New Roman" w:hAnsi="Times New Roman" w:cs="Times New Roman"/>
          <w:sz w:val="28"/>
          <w:szCs w:val="28"/>
        </w:rPr>
        <w:t>кг, 0,125 кг, 10кг, 0,0065 кг</w:t>
      </w:r>
      <w:r w:rsidR="00386536">
        <w:rPr>
          <w:rFonts w:ascii="Times New Roman" w:hAnsi="Times New Roman" w:cs="Times New Roman"/>
          <w:sz w:val="28"/>
          <w:szCs w:val="28"/>
        </w:rPr>
        <w:t xml:space="preserve"> в кг и расста</w:t>
      </w:r>
      <w:r w:rsidR="000F1C61">
        <w:rPr>
          <w:rFonts w:ascii="Times New Roman" w:hAnsi="Times New Roman" w:cs="Times New Roman"/>
          <w:sz w:val="28"/>
          <w:szCs w:val="28"/>
        </w:rPr>
        <w:t>вьте числа в порядке убывания</w:t>
      </w:r>
      <w:r w:rsidR="00386536">
        <w:rPr>
          <w:rFonts w:ascii="Times New Roman" w:hAnsi="Times New Roman" w:cs="Times New Roman"/>
          <w:sz w:val="28"/>
          <w:szCs w:val="28"/>
        </w:rPr>
        <w:t>.</w:t>
      </w:r>
    </w:p>
    <w:p w:rsidR="00BD069D" w:rsidRDefault="00410FC2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1C61">
        <w:rPr>
          <w:rFonts w:ascii="Times New Roman" w:hAnsi="Times New Roman" w:cs="Times New Roman"/>
          <w:sz w:val="28"/>
          <w:szCs w:val="28"/>
        </w:rPr>
        <w:t xml:space="preserve">. </w:t>
      </w:r>
      <w:r w:rsidR="00D12F4B">
        <w:rPr>
          <w:rFonts w:ascii="Times New Roman" w:hAnsi="Times New Roman" w:cs="Times New Roman"/>
          <w:sz w:val="28"/>
          <w:szCs w:val="28"/>
        </w:rPr>
        <w:t xml:space="preserve">Сравните числа: </w:t>
      </w:r>
      <w:proofErr w:type="gramStart"/>
      <w:r w:rsidR="00D12F4B">
        <w:rPr>
          <w:rFonts w:ascii="Times New Roman" w:hAnsi="Times New Roman" w:cs="Times New Roman"/>
          <w:sz w:val="28"/>
          <w:szCs w:val="28"/>
        </w:rPr>
        <w:t>а)  1</w:t>
      </w:r>
      <w:proofErr w:type="gramEnd"/>
      <w:r w:rsidR="00D12F4B">
        <w:rPr>
          <w:rFonts w:ascii="Times New Roman" w:hAnsi="Times New Roman" w:cs="Times New Roman"/>
          <w:sz w:val="28"/>
          <w:szCs w:val="28"/>
        </w:rPr>
        <w:t>,5 м и 150 см; б) 48 мм и 3дм; с)</w:t>
      </w:r>
      <w:r w:rsidR="00BD069D">
        <w:rPr>
          <w:rFonts w:ascii="Times New Roman" w:hAnsi="Times New Roman" w:cs="Times New Roman"/>
          <w:sz w:val="28"/>
          <w:szCs w:val="28"/>
        </w:rPr>
        <w:t xml:space="preserve"> 900 см</w:t>
      </w:r>
      <w:r w:rsidR="00BD06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069D">
        <w:rPr>
          <w:rFonts w:ascii="Times New Roman" w:hAnsi="Times New Roman" w:cs="Times New Roman"/>
          <w:sz w:val="28"/>
          <w:szCs w:val="28"/>
        </w:rPr>
        <w:t xml:space="preserve"> и 540 мм</w:t>
      </w:r>
      <w:r w:rsidR="00BD069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46ACB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069D">
        <w:rPr>
          <w:rFonts w:ascii="Times New Roman" w:hAnsi="Times New Roman" w:cs="Times New Roman"/>
          <w:sz w:val="28"/>
          <w:szCs w:val="28"/>
        </w:rPr>
        <w:t>.</w:t>
      </w:r>
      <w:r w:rsidR="00046ACB">
        <w:rPr>
          <w:rFonts w:ascii="Times New Roman" w:hAnsi="Times New Roman" w:cs="Times New Roman"/>
          <w:sz w:val="28"/>
          <w:szCs w:val="28"/>
        </w:rPr>
        <w:t xml:space="preserve"> </w:t>
      </w:r>
      <w:r w:rsidR="00BD069D">
        <w:rPr>
          <w:rFonts w:ascii="Times New Roman" w:hAnsi="Times New Roman" w:cs="Times New Roman"/>
          <w:sz w:val="28"/>
          <w:szCs w:val="28"/>
        </w:rPr>
        <w:t xml:space="preserve"> </w:t>
      </w:r>
      <w:r w:rsidR="00046ACB">
        <w:rPr>
          <w:rFonts w:ascii="Times New Roman" w:hAnsi="Times New Roman" w:cs="Times New Roman"/>
          <w:sz w:val="28"/>
          <w:szCs w:val="28"/>
        </w:rPr>
        <w:t>Выразите скорость 54 км/ч в м/с</w:t>
      </w:r>
    </w:p>
    <w:p w:rsidR="00046ACB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46ACB">
        <w:rPr>
          <w:rFonts w:ascii="Times New Roman" w:hAnsi="Times New Roman" w:cs="Times New Roman"/>
          <w:sz w:val="28"/>
          <w:szCs w:val="28"/>
        </w:rPr>
        <w:t xml:space="preserve">. </w:t>
      </w:r>
      <w:r w:rsidR="00BB291F">
        <w:rPr>
          <w:rFonts w:ascii="Times New Roman" w:hAnsi="Times New Roman" w:cs="Times New Roman"/>
          <w:sz w:val="28"/>
          <w:szCs w:val="28"/>
        </w:rPr>
        <w:t xml:space="preserve">Выразите скорость </w:t>
      </w:r>
      <w:proofErr w:type="gramStart"/>
      <w:r w:rsidR="00BB291F">
        <w:rPr>
          <w:rFonts w:ascii="Times New Roman" w:hAnsi="Times New Roman" w:cs="Times New Roman"/>
          <w:sz w:val="28"/>
          <w:szCs w:val="28"/>
        </w:rPr>
        <w:t>15  м</w:t>
      </w:r>
      <w:proofErr w:type="gramEnd"/>
      <w:r w:rsidR="00BB291F">
        <w:rPr>
          <w:rFonts w:ascii="Times New Roman" w:hAnsi="Times New Roman" w:cs="Times New Roman"/>
          <w:sz w:val="28"/>
          <w:szCs w:val="28"/>
        </w:rPr>
        <w:t>/с в км/ч</w:t>
      </w:r>
    </w:p>
    <w:p w:rsidR="00046ACB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46ACB">
        <w:rPr>
          <w:rFonts w:ascii="Times New Roman" w:hAnsi="Times New Roman" w:cs="Times New Roman"/>
          <w:sz w:val="28"/>
          <w:szCs w:val="28"/>
        </w:rPr>
        <w:t>. Какая ско</w:t>
      </w:r>
      <w:r w:rsidR="00402722">
        <w:rPr>
          <w:rFonts w:ascii="Times New Roman" w:hAnsi="Times New Roman" w:cs="Times New Roman"/>
          <w:sz w:val="28"/>
          <w:szCs w:val="28"/>
        </w:rPr>
        <w:t>рость больше 20 м/с или 54</w:t>
      </w:r>
      <w:r w:rsidR="00046ACB">
        <w:rPr>
          <w:rFonts w:ascii="Times New Roman" w:hAnsi="Times New Roman" w:cs="Times New Roman"/>
          <w:sz w:val="28"/>
          <w:szCs w:val="28"/>
        </w:rPr>
        <w:t xml:space="preserve"> км/ч?</w:t>
      </w:r>
    </w:p>
    <w:p w:rsidR="00B61801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46ACB">
        <w:rPr>
          <w:rFonts w:ascii="Times New Roman" w:hAnsi="Times New Roman" w:cs="Times New Roman"/>
          <w:sz w:val="28"/>
          <w:szCs w:val="28"/>
        </w:rPr>
        <w:t xml:space="preserve">. </w:t>
      </w:r>
      <w:r w:rsidR="00B61801">
        <w:rPr>
          <w:rFonts w:ascii="Times New Roman" w:hAnsi="Times New Roman" w:cs="Times New Roman"/>
          <w:sz w:val="28"/>
          <w:szCs w:val="28"/>
        </w:rPr>
        <w:t>Какая скорость больше 108 км/ч или 40 м/с?</w:t>
      </w:r>
    </w:p>
    <w:p w:rsidR="00225C0A" w:rsidRDefault="00C40A9C" w:rsidP="00225C0A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</w:t>
      </w:r>
      <w:r w:rsidR="00225C0A">
        <w:rPr>
          <w:rFonts w:ascii="Times New Roman" w:hAnsi="Times New Roman" w:cs="Times New Roman"/>
          <w:sz w:val="28"/>
          <w:szCs w:val="28"/>
        </w:rPr>
        <w:t>-</w:t>
      </w:r>
    </w:p>
    <w:p w:rsidR="00402722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402722">
        <w:rPr>
          <w:rFonts w:ascii="Times New Roman" w:hAnsi="Times New Roman" w:cs="Times New Roman"/>
          <w:sz w:val="28"/>
          <w:szCs w:val="28"/>
        </w:rPr>
        <w:t>. Скорость зайца 15 м/с, а скорость дельфина 72 км/ч. Кто из них движется быстрее?</w:t>
      </w:r>
    </w:p>
    <w:p w:rsidR="007E0EC9" w:rsidRPr="007E0EC9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E0EC9">
        <w:rPr>
          <w:rFonts w:ascii="Times New Roman" w:hAnsi="Times New Roman" w:cs="Times New Roman"/>
          <w:sz w:val="28"/>
          <w:szCs w:val="28"/>
        </w:rPr>
        <w:t xml:space="preserve">. Учителя говорят, что время, которое ученик должен тратить на выполнение домашних заданий, должно вычисляться по </w:t>
      </w:r>
      <w:proofErr w:type="gramStart"/>
      <w:r w:rsidR="007E0EC9">
        <w:rPr>
          <w:rFonts w:ascii="Times New Roman" w:hAnsi="Times New Roman" w:cs="Times New Roman"/>
          <w:sz w:val="28"/>
          <w:szCs w:val="28"/>
        </w:rPr>
        <w:t xml:space="preserve">формуле </w:t>
      </w:r>
      <w:r w:rsidR="007E0EC9" w:rsidRPr="007E0EC9">
        <w:rPr>
          <w:rFonts w:ascii="Times New Roman" w:hAnsi="Times New Roman" w:cs="Times New Roman"/>
          <w:sz w:val="28"/>
          <w:szCs w:val="28"/>
        </w:rPr>
        <w:t xml:space="preserve"> </w:t>
      </w:r>
      <w:r w:rsidR="007E0EC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7E0EC9" w:rsidRPr="007E0EC9">
        <w:rPr>
          <w:rFonts w:ascii="Times New Roman" w:hAnsi="Times New Roman" w:cs="Times New Roman"/>
          <w:sz w:val="28"/>
          <w:szCs w:val="28"/>
        </w:rPr>
        <w:t xml:space="preserve"> = 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7E0EC9" w:rsidRPr="007E0E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EC9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7E0EC9" w:rsidRPr="007E0EC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E0EC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="007E0EC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E0EC9" w:rsidRPr="007E0E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EC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7E0EC9" w:rsidRPr="007E0E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EC9">
        <w:rPr>
          <w:rFonts w:ascii="Times New Roman" w:eastAsiaTheme="minorEastAsia" w:hAnsi="Times New Roman" w:cs="Times New Roman"/>
          <w:sz w:val="28"/>
          <w:szCs w:val="28"/>
        </w:rPr>
        <w:t xml:space="preserve">время (в часах), </w:t>
      </w:r>
      <w:r w:rsidR="007E0EC9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7E0EC9" w:rsidRPr="007E0E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EC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7E0EC9" w:rsidRPr="007E0E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EC9">
        <w:rPr>
          <w:rFonts w:ascii="Times New Roman" w:eastAsiaTheme="minorEastAsia" w:hAnsi="Times New Roman" w:cs="Times New Roman"/>
          <w:sz w:val="28"/>
          <w:szCs w:val="28"/>
        </w:rPr>
        <w:t>класс, в котором школьник учится. Семиклассник Костя никогда не делает уроки дольше, чем 33 мин. Во сколько раз дольше Кости готовит уроки его одноклассница Маша, которая во всем слушается учителей?</w:t>
      </w:r>
    </w:p>
    <w:p w:rsidR="000B05E3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05E3">
        <w:rPr>
          <w:rFonts w:ascii="Times New Roman" w:hAnsi="Times New Roman" w:cs="Times New Roman"/>
          <w:sz w:val="28"/>
          <w:szCs w:val="28"/>
        </w:rPr>
        <w:t>. Трамвай движется со скоростью 36 км/ч. Выразите эту скорость в м/с.</w:t>
      </w:r>
    </w:p>
    <w:p w:rsidR="004A11A7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11A7">
        <w:rPr>
          <w:rFonts w:ascii="Times New Roman" w:hAnsi="Times New Roman" w:cs="Times New Roman"/>
          <w:sz w:val="28"/>
          <w:szCs w:val="28"/>
        </w:rPr>
        <w:t>. Велосипедист и мотоциклист одновременно выезжают на шоссе. Скорость первого 12 м/с, второго – 54 км/ч. Обгонит ли велосипедист мотоциклиста?</w:t>
      </w:r>
    </w:p>
    <w:p w:rsidR="00B61801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61801">
        <w:rPr>
          <w:rFonts w:ascii="Times New Roman" w:hAnsi="Times New Roman" w:cs="Times New Roman"/>
          <w:sz w:val="28"/>
          <w:szCs w:val="28"/>
        </w:rPr>
        <w:t>.  Какой объем больше 10 см</w:t>
      </w:r>
      <w:r w:rsidR="00B618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61801">
        <w:rPr>
          <w:rFonts w:ascii="Times New Roman" w:hAnsi="Times New Roman" w:cs="Times New Roman"/>
          <w:sz w:val="28"/>
          <w:szCs w:val="28"/>
        </w:rPr>
        <w:t xml:space="preserve"> или 10 мм</w:t>
      </w:r>
      <w:r w:rsidR="00B618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61801">
        <w:rPr>
          <w:rFonts w:ascii="Times New Roman" w:hAnsi="Times New Roman" w:cs="Times New Roman"/>
          <w:sz w:val="28"/>
          <w:szCs w:val="28"/>
        </w:rPr>
        <w:t>?</w:t>
      </w:r>
    </w:p>
    <w:p w:rsidR="009C3ADF" w:rsidRPr="00CF76CB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C3ADF">
        <w:rPr>
          <w:rFonts w:ascii="Times New Roman" w:hAnsi="Times New Roman" w:cs="Times New Roman"/>
          <w:sz w:val="28"/>
          <w:szCs w:val="28"/>
        </w:rPr>
        <w:t>. Сколько кирпичей можно погрузить в трехтонный автомобиль, если объем одного кирпича 2дм</w:t>
      </w:r>
      <w:r w:rsidR="009C3A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54F23">
        <w:rPr>
          <w:rFonts w:ascii="Times New Roman" w:hAnsi="Times New Roman" w:cs="Times New Roman"/>
          <w:sz w:val="28"/>
          <w:szCs w:val="28"/>
        </w:rPr>
        <w:t xml:space="preserve">? </w:t>
      </w:r>
      <w:r w:rsidR="00CF76CB">
        <w:rPr>
          <w:rFonts w:ascii="Times New Roman" w:hAnsi="Times New Roman" w:cs="Times New Roman"/>
          <w:sz w:val="28"/>
          <w:szCs w:val="28"/>
        </w:rPr>
        <w:t xml:space="preserve"> Плотность кирпича 1800 кг/м</w:t>
      </w:r>
      <w:r w:rsidR="00CF76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F76CB">
        <w:rPr>
          <w:rFonts w:ascii="Times New Roman" w:hAnsi="Times New Roman" w:cs="Times New Roman"/>
          <w:sz w:val="28"/>
          <w:szCs w:val="28"/>
        </w:rPr>
        <w:t>.</w:t>
      </w:r>
    </w:p>
    <w:p w:rsidR="00B61801" w:rsidRDefault="002F1B8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61801">
        <w:rPr>
          <w:rFonts w:ascii="Times New Roman" w:hAnsi="Times New Roman" w:cs="Times New Roman"/>
          <w:sz w:val="28"/>
          <w:szCs w:val="28"/>
        </w:rPr>
        <w:t>. Что больше 15 мл или 15 см</w:t>
      </w:r>
      <w:proofErr w:type="gramStart"/>
      <w:r w:rsidR="00B6180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B6180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279B4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Корпус завода имеет форму параллелепипеда. Длина корпуса 80 м, ширина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длины и высота 30% его ширины. </w:t>
      </w:r>
    </w:p>
    <w:p w:rsidR="001279B4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</w:t>
      </w:r>
      <w:r w:rsidRPr="008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</w:t>
      </w:r>
      <w:r w:rsidRPr="008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корпусе?</w:t>
      </w:r>
    </w:p>
    <w:p w:rsidR="00B61801" w:rsidRDefault="001279B4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F1B8D">
        <w:rPr>
          <w:rFonts w:ascii="Times New Roman" w:hAnsi="Times New Roman" w:cs="Times New Roman"/>
          <w:sz w:val="28"/>
          <w:szCs w:val="28"/>
        </w:rPr>
        <w:t>. Раскройте числа в кратных и дольных</w:t>
      </w:r>
      <w:r w:rsidR="00B6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801">
        <w:rPr>
          <w:rFonts w:ascii="Times New Roman" w:hAnsi="Times New Roman" w:cs="Times New Roman"/>
          <w:sz w:val="28"/>
          <w:szCs w:val="28"/>
        </w:rPr>
        <w:t>приставках</w:t>
      </w:r>
      <w:r w:rsidR="004168F6">
        <w:rPr>
          <w:rFonts w:ascii="Times New Roman" w:hAnsi="Times New Roman" w:cs="Times New Roman"/>
          <w:sz w:val="28"/>
          <w:szCs w:val="28"/>
        </w:rPr>
        <w:t xml:space="preserve"> </w:t>
      </w:r>
      <w:r w:rsidR="00B618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546D2" w:rsidRDefault="00EE0898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68F6">
        <w:rPr>
          <w:rFonts w:ascii="Times New Roman" w:hAnsi="Times New Roman" w:cs="Times New Roman"/>
          <w:sz w:val="28"/>
          <w:szCs w:val="28"/>
        </w:rPr>
        <w:t>500кН; б) 10 МДж; с) 220 мН; д) 120 мкВт; е) 0,04 г Дж</w:t>
      </w:r>
    </w:p>
    <w:p w:rsidR="004168F6" w:rsidRDefault="001279B4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68F6">
        <w:rPr>
          <w:rFonts w:ascii="Times New Roman" w:hAnsi="Times New Roman" w:cs="Times New Roman"/>
          <w:sz w:val="28"/>
          <w:szCs w:val="28"/>
        </w:rPr>
        <w:t>. Примените кратные приставки:</w:t>
      </w:r>
    </w:p>
    <w:p w:rsidR="004168F6" w:rsidRDefault="004168F6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900 Н; б) 64000 Вт; с) 15000000 Н; д) 0,234 Па; е) 0,5 Па.</w:t>
      </w:r>
    </w:p>
    <w:p w:rsidR="004168F6" w:rsidRDefault="001279B4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68F6">
        <w:rPr>
          <w:rFonts w:ascii="Times New Roman" w:hAnsi="Times New Roman" w:cs="Times New Roman"/>
          <w:sz w:val="28"/>
          <w:szCs w:val="28"/>
        </w:rPr>
        <w:t xml:space="preserve">. </w:t>
      </w:r>
      <w:r w:rsidR="007C293E">
        <w:rPr>
          <w:rFonts w:ascii="Times New Roman" w:hAnsi="Times New Roman" w:cs="Times New Roman"/>
          <w:sz w:val="28"/>
          <w:szCs w:val="28"/>
        </w:rPr>
        <w:t>Определите периметр и площадь прямоугольника со сторонами 50 см, 36 мм</w:t>
      </w:r>
    </w:p>
    <w:p w:rsidR="007C293E" w:rsidRDefault="007C293E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при этом стороны прямоугольника в метрах.</w:t>
      </w:r>
    </w:p>
    <w:p w:rsidR="001546D2" w:rsidRDefault="001279B4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C293E">
        <w:rPr>
          <w:rFonts w:ascii="Times New Roman" w:hAnsi="Times New Roman" w:cs="Times New Roman"/>
          <w:sz w:val="28"/>
          <w:szCs w:val="28"/>
        </w:rPr>
        <w:t xml:space="preserve">. </w:t>
      </w:r>
      <w:r w:rsidR="006D7A38">
        <w:rPr>
          <w:rFonts w:ascii="Times New Roman" w:hAnsi="Times New Roman" w:cs="Times New Roman"/>
          <w:sz w:val="28"/>
          <w:szCs w:val="28"/>
        </w:rPr>
        <w:t xml:space="preserve">Найдите длину и периметр прямоугольника в метрах, если известна его ширина – 160 </w:t>
      </w:r>
      <w:proofErr w:type="spellStart"/>
      <w:r w:rsidR="006D7A3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6D7A38">
        <w:rPr>
          <w:rFonts w:ascii="Times New Roman" w:hAnsi="Times New Roman" w:cs="Times New Roman"/>
          <w:sz w:val="28"/>
          <w:szCs w:val="28"/>
        </w:rPr>
        <w:t>, площадь прямоугольника равна 640 м</w:t>
      </w:r>
      <w:r w:rsidR="006D7A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D7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A38" w:rsidRDefault="001279B4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7A38">
        <w:rPr>
          <w:rFonts w:ascii="Times New Roman" w:hAnsi="Times New Roman" w:cs="Times New Roman"/>
          <w:sz w:val="28"/>
          <w:szCs w:val="28"/>
        </w:rPr>
        <w:t xml:space="preserve">. </w:t>
      </w:r>
      <w:r w:rsidR="004B57D6">
        <w:rPr>
          <w:rFonts w:ascii="Times New Roman" w:hAnsi="Times New Roman" w:cs="Times New Roman"/>
          <w:sz w:val="28"/>
          <w:szCs w:val="28"/>
        </w:rPr>
        <w:t xml:space="preserve">Найдите площадь и периметр квадрата, если известна его сторона – 20см. </w:t>
      </w:r>
    </w:p>
    <w:p w:rsidR="00AC0A3D" w:rsidRDefault="00883490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дайте в метрах.</w:t>
      </w:r>
    </w:p>
    <w:p w:rsidR="004A11A7" w:rsidRDefault="001279B4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C0A3D">
        <w:rPr>
          <w:rFonts w:ascii="Times New Roman" w:hAnsi="Times New Roman" w:cs="Times New Roman"/>
          <w:sz w:val="28"/>
          <w:szCs w:val="28"/>
        </w:rPr>
        <w:t xml:space="preserve">. Вычисли площадь </w:t>
      </w:r>
      <w:r w:rsidR="00C274D4">
        <w:rPr>
          <w:rFonts w:ascii="Times New Roman" w:hAnsi="Times New Roman" w:cs="Times New Roman"/>
          <w:sz w:val="28"/>
          <w:szCs w:val="28"/>
        </w:rPr>
        <w:t xml:space="preserve">в метрах </w:t>
      </w:r>
      <w:r w:rsidR="00AC0A3D">
        <w:rPr>
          <w:rFonts w:ascii="Times New Roman" w:hAnsi="Times New Roman" w:cs="Times New Roman"/>
          <w:sz w:val="28"/>
          <w:szCs w:val="28"/>
        </w:rPr>
        <w:t xml:space="preserve">жестяного листа прямоугольной формы, если </w:t>
      </w:r>
    </w:p>
    <w:p w:rsidR="00AC0A3D" w:rsidRDefault="00AC0A3D" w:rsidP="00225C0A">
      <w:pPr>
        <w:spacing w:after="3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</w:t>
      </w:r>
      <w:r w:rsidR="00CF76CB">
        <w:rPr>
          <w:rFonts w:ascii="Times New Roman" w:hAnsi="Times New Roman" w:cs="Times New Roman"/>
          <w:sz w:val="28"/>
          <w:szCs w:val="28"/>
        </w:rPr>
        <w:t xml:space="preserve">на 250 см и ширина составляет </w:t>
      </w:r>
      <w:r w:rsidR="00EE089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F547CA">
        <w:rPr>
          <w:rFonts w:ascii="Times New Roman" w:eastAsiaTheme="minorEastAsia" w:hAnsi="Times New Roman" w:cs="Times New Roman"/>
          <w:sz w:val="28"/>
          <w:szCs w:val="28"/>
        </w:rPr>
        <w:t xml:space="preserve"> длины</w:t>
      </w:r>
      <w:r w:rsidR="00CF76C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76CB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83490">
        <w:rPr>
          <w:rFonts w:ascii="Times New Roman" w:hAnsi="Times New Roman" w:cs="Times New Roman"/>
          <w:sz w:val="28"/>
          <w:szCs w:val="28"/>
        </w:rPr>
        <w:t xml:space="preserve">. </w:t>
      </w:r>
      <w:r w:rsidR="00330607" w:rsidRP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тело вдоль о</w:t>
      </w:r>
      <w:r w:rsid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дной прямой действуют две силы 40 и 5</w:t>
      </w:r>
      <w:r w:rsidR="00330607" w:rsidRP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proofErr w:type="spellStart"/>
      <w:r w:rsidR="00330607" w:rsidRP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кН.</w:t>
      </w:r>
      <w:proofErr w:type="spellEnd"/>
      <w:r w:rsidR="00330607" w:rsidRP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Изобразите эти </w:t>
      </w:r>
    </w:p>
    <w:p w:rsidR="00CF76CB" w:rsidRPr="00CF76CB" w:rsidRDefault="00330607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силы графически для случаев, когда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равнодействующая равна 10 и 9</w:t>
      </w:r>
      <w:r w:rsidRP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proofErr w:type="spellStart"/>
      <w:r w:rsidRP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кН.</w:t>
      </w:r>
      <w:proofErr w:type="spellEnd"/>
      <w:r w:rsidR="004B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D4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0607">
        <w:rPr>
          <w:rFonts w:ascii="Times New Roman" w:hAnsi="Times New Roman" w:cs="Times New Roman"/>
          <w:sz w:val="28"/>
          <w:szCs w:val="28"/>
        </w:rPr>
        <w:t xml:space="preserve">. </w:t>
      </w:r>
      <w:r w:rsidR="00330607" w:rsidRP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ли силы 5Н и 7Н, приложенные к одному телу, вдоль одной прямой, дать равнодействующую, равную 1Н; 2Н; 5Н; 12Н; 15Н; 0Н.</w:t>
      </w:r>
    </w:p>
    <w:p w:rsidR="0042494A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42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Соревнуясь в перетягивании, два мальчика тянут веревку в разные стороны, прикладывая к ней силу по 500 Н каждый. Разорвется ли веревка, если она выдерживает силу натяжения лишь в 800Н?</w:t>
      </w:r>
    </w:p>
    <w:p w:rsidR="00AC0A3D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33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C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квадрата равна 81</w:t>
      </w:r>
      <w:r w:rsidR="00C2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C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C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C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Найти его периметр. Ответ выразите в </w:t>
      </w:r>
      <w:r w:rsidR="00C2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:rsidR="001279B4" w:rsidRDefault="00C40A9C" w:rsidP="00225C0A">
      <w:pPr>
        <w:spacing w:after="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-21</w:t>
      </w:r>
      <w:r w:rsidR="002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F547CA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33</w:t>
      </w:r>
      <w:r w:rsidR="00C2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4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тетрадном листе бумаги с клетками размером 1 см × 1 см изображен</w:t>
      </w:r>
      <w:r w:rsidR="00F5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E4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прямоугольник</w:t>
      </w:r>
      <w:r w:rsidR="00F5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квадрат</w:t>
      </w:r>
      <w:r w:rsidR="00CE4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площади квадрата и прямоугольника и представьте в квадратных метрах. (Рис.1)</w:t>
      </w:r>
    </w:p>
    <w:p w:rsidR="00CE4230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F5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квадрата стороной 70 см вырезали прямоугольник со сторонами 50 см и 3дм. Найдите площадь получившейся фигуры в метрах. (рис.2)</w:t>
      </w:r>
    </w:p>
    <w:p w:rsidR="00F547CA" w:rsidRDefault="00F547C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91EE44A" wp14:editId="1128DEBA">
            <wp:extent cx="3518239" cy="1430630"/>
            <wp:effectExtent l="0" t="0" r="6350" b="0"/>
            <wp:docPr id="2" name="Рисунок 2" descr="https://ege314.ru/wp-content/uploads/2021/03/3-na-kletchatom-pole-so-storonoy-kletki-1-sm-izobrazhyon-pryamougolnik.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314.ru/wp-content/uploads/2021/03/3-na-kletchatom-pole-so-storonoy-kletki-1-sm-izobrazhyon-pryamougolnik.-kop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737" cy="15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FCDAEE" wp14:editId="3167BDCC">
            <wp:extent cx="1333500" cy="1384935"/>
            <wp:effectExtent l="0" t="0" r="0" b="5715"/>
            <wp:docPr id="1" name="Рисунок 1" descr="https://fsd.kopilkaurokov.ru/up/html/2018/11/12/k_5be99d9540529/48523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1/12/k_5be99d9540529/485236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59" cy="14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98" w:rsidRDefault="00F547C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Рис.1                                    рис.2</w:t>
      </w:r>
    </w:p>
    <w:p w:rsidR="00552E16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552E16" w:rsidRPr="005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легкое дерево – бальза. Масса его древесины объемом 100см</w:t>
      </w:r>
      <w:r w:rsidR="005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 w:rsidR="005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равна </w:t>
      </w:r>
    </w:p>
    <w:p w:rsidR="007B62DC" w:rsidRDefault="00552E16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г. Вычислите плотность древесины бальзы в г/см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кг/м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2E16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5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Найдите в таблице плотностей: </w:t>
      </w:r>
    </w:p>
    <w:p w:rsidR="00552E16" w:rsidRDefault="00552E16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воды, выраженной в кг/м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б) объем керосина в цистерне 100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Определите массу керосина.</w:t>
      </w:r>
    </w:p>
    <w:p w:rsidR="00552E16" w:rsidRDefault="00552E16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2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02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объем серебренного слитка массой 420г.</w:t>
      </w:r>
    </w:p>
    <w:p w:rsidR="00402722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402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массу мраморной глыбы размером 4м×5м×0,2м.</w:t>
      </w:r>
    </w:p>
    <w:p w:rsidR="00402722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402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Картофелина массой 59 г имеет объем 50 см</w:t>
      </w:r>
      <w:r w:rsidR="000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0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Определите плотность картофеля и выразите в кг/м</w:t>
      </w:r>
      <w:r w:rsidR="000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0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193" w:rsidRPr="00336193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33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Поваренную соль, объем которой 0,2 м</w:t>
      </w:r>
      <w:r w:rsidR="0033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33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массу 420 кг. Чему равна плотность поваренной соли?</w:t>
      </w:r>
    </w:p>
    <w:p w:rsidR="000B05E3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="000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шел 0,5 ч со скоростью 6 км/ч. Какой путь он прошел?</w:t>
      </w:r>
    </w:p>
    <w:p w:rsidR="0042494A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42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Самолет летит со средней скоростью 600 км/ч. Какой путь он пролетит за 6ч?</w:t>
      </w:r>
    </w:p>
    <w:p w:rsidR="0042494A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="0042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Брусок металла имеет массу 26,7 кг, а объем 3 дм</w:t>
      </w:r>
      <w:r w:rsidR="0042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2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какого металла он изготовлен?</w:t>
      </w:r>
    </w:p>
    <w:p w:rsidR="004A11A7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42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кирпичей можно погрузить в трехтонный автомобиль, если объем одного кирпича 2 дм</w:t>
      </w:r>
      <w:r w:rsidR="007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95A4E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69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прокатном стане прокатывают стальные листы размером 6 ×15</w:t>
      </w:r>
      <w:r w:rsidR="0098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метров</w:t>
      </w:r>
      <w:r w:rsidR="0069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5A4E" w:rsidRDefault="00695A4E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 каждого листа 355,5 кг. Какая толщина стального листа?</w:t>
      </w:r>
    </w:p>
    <w:p w:rsidR="001279B4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15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некоторого вещества имеют массу 105тонн. Какова масса 10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вещества?</w:t>
      </w:r>
    </w:p>
    <w:p w:rsidR="001279B4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Вещество объемом, равным 20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массу 180 кг. Определить массу этого же вещества, имеющего объем 15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1279B4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48. Даны два одинаковых по объему шарика из свинца и олова. Какой из них легче? Почему? </w:t>
      </w:r>
    </w:p>
    <w:p w:rsidR="00225C0A" w:rsidRDefault="00C40A9C" w:rsidP="00225C0A">
      <w:pPr>
        <w:spacing w:after="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-22</w:t>
      </w:r>
      <w:r w:rsidR="002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225C0A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49. При обработке детали масса ее уменьшилась с 270 до 216 кг. На сколько процентов уменьшилась масса детали?</w:t>
      </w:r>
    </w:p>
    <w:p w:rsidR="002F1B8D" w:rsidRPr="002F1B8D" w:rsidRDefault="002F1B8D" w:rsidP="00225C0A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Механическое движение и взаимодействие тел (13ч)</w:t>
      </w:r>
    </w:p>
    <w:p w:rsidR="007743BE" w:rsidRDefault="002F1B8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A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4ч моторная лодка проходит против течения расстояние 48 км. За какое время она пройдет обратный путь, если скорость течения 3 км/ч?</w:t>
      </w:r>
    </w:p>
    <w:p w:rsidR="009567B1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04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4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равномерном движении поезд </w:t>
      </w:r>
      <w:r w:rsidR="0077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5 </w:t>
      </w:r>
      <w:r w:rsidR="0084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прошел 240 м. Сколько метров </w:t>
      </w:r>
      <w:r w:rsidR="0077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 проедет за 20 с?</w:t>
      </w:r>
    </w:p>
    <w:p w:rsidR="0077562D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7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1,5ч моторная лодка проходит против течения расстояние 18 км. За какое время она пройдет обратный путь, если ск</w:t>
      </w:r>
      <w:r w:rsidR="0069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орость течения 3 км/ч?</w:t>
      </w:r>
    </w:p>
    <w:p w:rsidR="00F95922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95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Длина дистанции трехдневной велогонки была 480 км. В первый день велогонщики проехали 25% всего пути, а во второй день 55% оставшегося пути. Сколько км проехали велосипедисты в третий день?</w:t>
      </w:r>
    </w:p>
    <w:p w:rsidR="001C00AA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71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1D68" w:rsidRPr="0044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Поднимаясь в гору, лыжник проходит путь, равный 3 км со средней скоростью 5,4 км/ч. Спускаясь с горы со скоростью 10 м/с, он проходит 1 км пути. Определите среднюю скорость лыжника.</w:t>
      </w:r>
    </w:p>
    <w:p w:rsidR="005455D6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4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течение 30 с поезд двигался равномерно со скоростью 72 км/ч. </w:t>
      </w:r>
    </w:p>
    <w:p w:rsidR="00441D68" w:rsidRDefault="00441D68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путь он прошел за это время?</w:t>
      </w:r>
    </w:p>
    <w:p w:rsidR="00EF3B89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4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 одного пункта в другой велосипедист </w:t>
      </w:r>
      <w:r w:rsidR="00EF3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двигался со скоростью 30 км/ч </w:t>
      </w:r>
      <w:r w:rsidR="0044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обратный путь</w:t>
      </w:r>
      <w:r w:rsidR="00EF3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им пройден со скоростью 5 м/с. Определите среднюю скорость велосипедиста за все время движения.</w:t>
      </w:r>
    </w:p>
    <w:p w:rsidR="00EF3B89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F3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Автомобиль 2 часа двигался со скоростью 15 м/с, а затем проехал еще 72 км/ч со скоростью 20 м/с. Какова его средняя скорость на всем пути?</w:t>
      </w:r>
    </w:p>
    <w:p w:rsidR="001279B4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F3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4 ч моторная лодка против течения расстояние 48 км. За какое время она пройдет обратный путь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скорость течения 3 км/ч?</w:t>
      </w:r>
    </w:p>
    <w:p w:rsidR="00792CCE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F3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Эскалатор метро движется вверх со скоростью 2 м/с. Вниз по эскалатору идет Волк со скоростью 1,5 м/с. Заяц стоит на платформе внизу и очень интересуется, приближается к нему Волк или удаляется? С какой скоростью?</w:t>
      </w:r>
    </w:p>
    <w:p w:rsidR="009C3ADF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79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3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дороге, расположенной параллельно железнодорожному пути, едет велосипедист со скоростью 5 м/с. Его догоняет поезд длиной 120 м и затем обгоняет за 6с. Какую скорость имел поезд?</w:t>
      </w:r>
    </w:p>
    <w:p w:rsidR="00074C7A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9C3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7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 скатывается с наклонного желоба за 3с. Является ли движение шарика равномерным? Какова средняя скорость движения по желобу, если его длина 45 см?</w:t>
      </w:r>
    </w:p>
    <w:p w:rsidR="00612DF1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07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3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 летела в ступе со скоростью 20 м/с в течение 5 мин, затем полчаса бежала</w:t>
      </w:r>
      <w:r w:rsidR="0057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км по лесу, затем переплывала пруд шириной 1000 м со скоростью 0,5 м/с. С какой средней скоростью она гналась за бедным Иванушкой?</w:t>
      </w:r>
    </w:p>
    <w:p w:rsidR="005761F0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57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Ежик катился со склона длиной 10 м со скоростью 20 см/с, потом раскрылся и пробежал еще 30 м за 1 мин. С какой средней скоростью двигался ежик?</w:t>
      </w:r>
    </w:p>
    <w:p w:rsidR="00225C0A" w:rsidRDefault="00225C0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C0A" w:rsidRDefault="00C40A9C" w:rsidP="00225C0A">
      <w:pPr>
        <w:spacing w:after="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-23</w:t>
      </w:r>
      <w:r w:rsidR="002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5761F0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15</w:t>
      </w:r>
      <w:r w:rsidR="0057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Муравей поднимается вверх по 10 – метровой березе со скоростью 1 см/с. Какова его средняя скорость, если в середине пути он сделал пятиминутную остановку?</w:t>
      </w:r>
    </w:p>
    <w:p w:rsidR="005761F0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57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Поезд проходит мимо наблюдателя в течение 10с, а по мосту длиной 400 м – в течение 30с. Определите длину поезда.</w:t>
      </w:r>
    </w:p>
    <w:p w:rsidR="005D680E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4A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D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Первую половину пути тело перемещалось со скоростью 36 км/ч, </w:t>
      </w:r>
    </w:p>
    <w:p w:rsidR="004A11A7" w:rsidRDefault="005D680E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вторую -20 м/с. Определите среднюю скорость его движения.</w:t>
      </w:r>
    </w:p>
    <w:p w:rsidR="007C1E0A" w:rsidRDefault="007C1E0A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4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Запишите формулу для прямой пропорциональности и построить ее график, если она проходит через точку: 1) А (1;1</w:t>
      </w:r>
      <w:proofErr w:type="gramStart"/>
      <w:r>
        <w:rPr>
          <w:rFonts w:ascii="Times New Roman" w:hAnsi="Times New Roman" w:cs="Times New Roman"/>
          <w:sz w:val="28"/>
          <w:szCs w:val="28"/>
        </w:rPr>
        <w:t>)  Б</w:t>
      </w:r>
      <w:proofErr w:type="gramEnd"/>
      <w:r>
        <w:rPr>
          <w:rFonts w:ascii="Times New Roman" w:hAnsi="Times New Roman" w:cs="Times New Roman"/>
          <w:sz w:val="28"/>
          <w:szCs w:val="28"/>
        </w:rPr>
        <w:t>) С ( 3; -6)  В) Н (1;5)</w:t>
      </w:r>
    </w:p>
    <w:p w:rsidR="00171EDC" w:rsidRPr="00171EDC" w:rsidRDefault="0066649D" w:rsidP="00225C0A">
      <w:pPr>
        <w:pStyle w:val="a5"/>
        <w:shd w:val="clear" w:color="auto" w:fill="FFFFFF"/>
        <w:spacing w:before="0" w:beforeAutospacing="0" w:after="30" w:afterAutospacing="0"/>
        <w:jc w:val="both"/>
        <w:rPr>
          <w:color w:val="4A4A4A"/>
          <w:sz w:val="28"/>
          <w:szCs w:val="28"/>
        </w:rPr>
      </w:pPr>
      <w:r>
        <w:rPr>
          <w:sz w:val="28"/>
          <w:szCs w:val="28"/>
        </w:rPr>
        <w:t>19</w:t>
      </w:r>
      <w:r w:rsidR="007C1E0A">
        <w:rPr>
          <w:sz w:val="28"/>
          <w:szCs w:val="28"/>
        </w:rPr>
        <w:t xml:space="preserve">. </w:t>
      </w:r>
      <w:r w:rsidR="00171EDC" w:rsidRPr="00171EDC">
        <w:rPr>
          <w:color w:val="4A4A4A"/>
          <w:sz w:val="28"/>
          <w:szCs w:val="28"/>
        </w:rPr>
        <w:t>Определите, какая точка какому графику принадлежат</w:t>
      </w:r>
    </w:p>
    <w:tbl>
      <w:tblPr>
        <w:tblW w:w="49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380"/>
        <w:gridCol w:w="498"/>
        <w:gridCol w:w="1452"/>
      </w:tblGrid>
      <w:tr w:rsidR="00171EDC" w:rsidRPr="00171EDC" w:rsidTr="00171ED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у=5х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(-1;-2,5)</w:t>
            </w:r>
          </w:p>
        </w:tc>
      </w:tr>
      <w:tr w:rsidR="00171EDC" w:rsidRPr="00171EDC" w:rsidTr="00171ED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noProof/>
                <w:color w:val="4A4A4A"/>
                <w:sz w:val="28"/>
                <w:szCs w:val="28"/>
                <w:lang w:eastAsia="ru-RU"/>
              </w:rPr>
              <w:drawing>
                <wp:inline distT="0" distB="0" distL="0" distR="0">
                  <wp:extent cx="426720" cy="365760"/>
                  <wp:effectExtent l="0" t="0" r="0" b="0"/>
                  <wp:docPr id="10" name="Рисунок 10" descr="https://fsd.intolimp.org/html/2021/03/21/i_60572e012ed7c/phpAfewJH_SMR_Grafik-Pryamoj--proporcionalnoj-zavisimost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intolimp.org/html/2021/03/21/i_60572e012ed7c/phpAfewJH_SMR_Grafik-Pryamoj--proporcionalnoj-zavisimost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(1;5)</w:t>
            </w:r>
          </w:p>
        </w:tc>
      </w:tr>
      <w:tr w:rsidR="00171EDC" w:rsidRPr="00171EDC" w:rsidTr="00171ED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у=2,5х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(-5;-1)</w:t>
            </w:r>
          </w:p>
        </w:tc>
      </w:tr>
      <w:tr w:rsidR="00171EDC" w:rsidRPr="00171EDC" w:rsidTr="00171ED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noProof/>
                <w:color w:val="4A4A4A"/>
                <w:sz w:val="28"/>
                <w:szCs w:val="28"/>
                <w:lang w:eastAsia="ru-RU"/>
              </w:rPr>
              <w:drawing>
                <wp:inline distT="0" distB="0" distL="0" distR="0">
                  <wp:extent cx="518160" cy="365760"/>
                  <wp:effectExtent l="0" t="0" r="0" b="0"/>
                  <wp:docPr id="9" name="Рисунок 9" descr="https://fsd.intolimp.org/html/2021/03/21/i_60572e012ed7c/phpAfewJH_SMR_Grafik-Pryamoj--proporcionalnoj-zavisimosti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intolimp.org/html/2021/03/21/i_60572e012ed7c/phpAfewJH_SMR_Grafik-Pryamoj--proporcionalnoj-zavisimosti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DC" w:rsidRPr="00171EDC" w:rsidRDefault="00171EDC" w:rsidP="0022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(2;5)</w:t>
            </w:r>
          </w:p>
        </w:tc>
      </w:tr>
    </w:tbl>
    <w:p w:rsidR="003650B0" w:rsidRDefault="007C1E0A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171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FA" w:rsidRDefault="0066649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6656" w:rsidRPr="00337BBE">
        <w:rPr>
          <w:rFonts w:ascii="Times New Roman" w:hAnsi="Times New Roman" w:cs="Times New Roman"/>
          <w:sz w:val="28"/>
          <w:szCs w:val="28"/>
        </w:rPr>
        <w:t>.</w:t>
      </w:r>
      <w:r w:rsidR="003650B0">
        <w:rPr>
          <w:rFonts w:ascii="Times New Roman" w:hAnsi="Times New Roman" w:cs="Times New Roman"/>
          <w:sz w:val="28"/>
          <w:szCs w:val="28"/>
        </w:rPr>
        <w:t xml:space="preserve"> Вычисли периметр квадрата, если его сторона равна 2 </w:t>
      </w:r>
      <w:proofErr w:type="spellStart"/>
      <w:r w:rsidR="003650B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3650B0">
        <w:rPr>
          <w:rFonts w:ascii="Times New Roman" w:hAnsi="Times New Roman" w:cs="Times New Roman"/>
          <w:sz w:val="28"/>
          <w:szCs w:val="28"/>
        </w:rPr>
        <w:t xml:space="preserve">; 6 </w:t>
      </w:r>
      <w:proofErr w:type="spellStart"/>
      <w:r w:rsidR="003650B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3650B0">
        <w:rPr>
          <w:rFonts w:ascii="Times New Roman" w:hAnsi="Times New Roman" w:cs="Times New Roman"/>
          <w:sz w:val="28"/>
          <w:szCs w:val="28"/>
        </w:rPr>
        <w:t xml:space="preserve">; 4,5 </w:t>
      </w:r>
      <w:proofErr w:type="spellStart"/>
      <w:r w:rsidR="003650B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3650B0">
        <w:rPr>
          <w:rFonts w:ascii="Times New Roman" w:hAnsi="Times New Roman" w:cs="Times New Roman"/>
          <w:sz w:val="28"/>
          <w:szCs w:val="28"/>
        </w:rPr>
        <w:t xml:space="preserve">; 7,2 </w:t>
      </w:r>
      <w:proofErr w:type="spellStart"/>
      <w:r w:rsidR="003650B0"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CFA">
        <w:rPr>
          <w:rFonts w:ascii="Times New Roman" w:hAnsi="Times New Roman" w:cs="Times New Roman"/>
          <w:sz w:val="28"/>
          <w:szCs w:val="28"/>
        </w:rPr>
        <w:t>Будут ли периметр квадрата и его сторона прямо пропорциональными величинами? Объясните ответ.</w:t>
      </w:r>
    </w:p>
    <w:p w:rsidR="00243061" w:rsidRDefault="0066649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74DA" w:rsidRPr="005074DA">
        <w:rPr>
          <w:rFonts w:ascii="Times New Roman" w:hAnsi="Times New Roman" w:cs="Times New Roman"/>
          <w:sz w:val="28"/>
          <w:szCs w:val="28"/>
        </w:rPr>
        <w:t>.</w:t>
      </w:r>
      <w:r w:rsidR="00507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656" w:rsidRPr="00CA6656">
        <w:rPr>
          <w:rFonts w:ascii="Times New Roman" w:hAnsi="Times New Roman" w:cs="Times New Roman"/>
          <w:sz w:val="28"/>
          <w:szCs w:val="28"/>
        </w:rPr>
        <w:t>На</w:t>
      </w:r>
      <w:r w:rsidR="00CA6656">
        <w:rPr>
          <w:rFonts w:ascii="Times New Roman" w:hAnsi="Times New Roman" w:cs="Times New Roman"/>
          <w:sz w:val="28"/>
          <w:szCs w:val="28"/>
        </w:rPr>
        <w:t xml:space="preserve"> рисунке представлен график движения велосипедиста. Определите:</w:t>
      </w:r>
    </w:p>
    <w:p w:rsidR="00CA6656" w:rsidRDefault="00CA6656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начальную и конечную скорости движения;</w:t>
      </w:r>
    </w:p>
    <w:p w:rsidR="00CA6656" w:rsidRDefault="00CA6656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весь путь (км), который проедет велосипедист;</w:t>
      </w:r>
    </w:p>
    <w:p w:rsidR="00CA6656" w:rsidRPr="00243061" w:rsidRDefault="00CA6656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на каком пути (км) движения скорость велосипедиста постоянная</w:t>
      </w:r>
      <w:r w:rsidR="00337BBE">
        <w:rPr>
          <w:rFonts w:ascii="Times New Roman" w:hAnsi="Times New Roman" w:cs="Times New Roman"/>
          <w:sz w:val="28"/>
          <w:szCs w:val="28"/>
        </w:rPr>
        <w:t>?</w:t>
      </w:r>
    </w:p>
    <w:p w:rsidR="00FE600D" w:rsidRDefault="00243061" w:rsidP="00225C0A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9536" cy="1295400"/>
            <wp:effectExtent l="0" t="0" r="0" b="0"/>
            <wp:docPr id="3" name="Рисунок 3" descr="https://ds04.infourok.ru/uploads/ex/007f/0003a9fe-6c8abdea/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7f/0003a9fe-6c8abdea/img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5" t="35414" r="36070" b="23263"/>
                    <a:stretch/>
                  </pic:blipFill>
                  <pic:spPr bwMode="auto">
                    <a:xfrm>
                      <a:off x="0" y="0"/>
                      <a:ext cx="2213593" cy="130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061" w:rsidRDefault="0066649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6656" w:rsidRPr="00337BBE">
        <w:rPr>
          <w:rFonts w:ascii="Times New Roman" w:hAnsi="Times New Roman" w:cs="Times New Roman"/>
          <w:sz w:val="28"/>
          <w:szCs w:val="28"/>
        </w:rPr>
        <w:t>.</w:t>
      </w:r>
      <w:r w:rsidR="00CA6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543">
        <w:rPr>
          <w:rFonts w:ascii="Times New Roman" w:hAnsi="Times New Roman" w:cs="Times New Roman"/>
          <w:sz w:val="28"/>
          <w:szCs w:val="28"/>
        </w:rPr>
        <w:t>По графику определите:</w:t>
      </w:r>
    </w:p>
    <w:p w:rsidR="00A11543" w:rsidRDefault="00A11543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времени пешеход затратил</w:t>
      </w:r>
      <w:r w:rsidR="00337BBE">
        <w:rPr>
          <w:rFonts w:ascii="Times New Roman" w:hAnsi="Times New Roman" w:cs="Times New Roman"/>
          <w:sz w:val="28"/>
          <w:szCs w:val="28"/>
        </w:rPr>
        <w:t xml:space="preserve"> на весь путь?</w:t>
      </w:r>
    </w:p>
    <w:p w:rsidR="00A11543" w:rsidRDefault="00A11543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какой</w:t>
      </w:r>
      <w:r w:rsidR="0052722A">
        <w:rPr>
          <w:rFonts w:ascii="Times New Roman" w:hAnsi="Times New Roman" w:cs="Times New Roman"/>
          <w:sz w:val="28"/>
          <w:szCs w:val="28"/>
        </w:rPr>
        <w:t xml:space="preserve"> путь пройдет пешеход </w:t>
      </w:r>
      <w:r w:rsidR="00337BBE">
        <w:rPr>
          <w:rFonts w:ascii="Times New Roman" w:hAnsi="Times New Roman" w:cs="Times New Roman"/>
          <w:sz w:val="28"/>
          <w:szCs w:val="28"/>
        </w:rPr>
        <w:t>в течение определенного времени?</w:t>
      </w:r>
    </w:p>
    <w:p w:rsidR="00F02F28" w:rsidRPr="00F02F28" w:rsidRDefault="00F02F28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>Составьте уравнение движения пешехода</w:t>
      </w:r>
    </w:p>
    <w:p w:rsidR="00A11543" w:rsidRDefault="00A11543" w:rsidP="00225C0A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9360" cy="1349486"/>
            <wp:effectExtent l="0" t="0" r="0" b="3175"/>
            <wp:docPr id="4" name="Рисунок 4" descr="https://fhd.videouroki.net/9/3/7/937e942aa1d290fca57a33fc885d1c74cb6a7ea2/kontrol-naia-rabota-po-fizikie-7-klassa-miekhanichieskoie-dvizhieni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9/3/7/937e942aa1d290fca57a33fc885d1c74cb6a7ea2/kontrol-naia-rabota-po-fizikie-7-klassa-miekhanichieskoie-dvizhieniie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02" cy="13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0A" w:rsidRDefault="00C40A9C" w:rsidP="00225C0A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</w:t>
      </w:r>
      <w:r w:rsidR="00225C0A">
        <w:rPr>
          <w:rFonts w:ascii="Times New Roman" w:hAnsi="Times New Roman" w:cs="Times New Roman"/>
          <w:sz w:val="28"/>
          <w:szCs w:val="28"/>
        </w:rPr>
        <w:t>-</w:t>
      </w:r>
    </w:p>
    <w:p w:rsidR="00337BBE" w:rsidRDefault="0066649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337B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BBE">
        <w:rPr>
          <w:rFonts w:ascii="Times New Roman" w:hAnsi="Times New Roman" w:cs="Times New Roman"/>
          <w:sz w:val="28"/>
          <w:szCs w:val="28"/>
        </w:rPr>
        <w:t xml:space="preserve">На рис. представлен график движения тела. </w:t>
      </w:r>
    </w:p>
    <w:p w:rsidR="00337BBE" w:rsidRDefault="00337BBE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времени тело двигалось с постоянной скоростью?</w:t>
      </w:r>
    </w:p>
    <w:p w:rsidR="00337BBE" w:rsidRDefault="00337BBE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какой путь тело прошло за 5с?</w:t>
      </w:r>
    </w:p>
    <w:p w:rsidR="0052722A" w:rsidRDefault="00337BBE" w:rsidP="00225C0A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0527" cy="1196340"/>
            <wp:effectExtent l="0" t="0" r="0" b="3810"/>
            <wp:docPr id="5" name="Рисунок 5" descr="https://ds05.infourok.ru/uploads/ex/06d4/000250c3-bb336e15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6d4/000250c3-bb336e15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6" t="21251" r="21902" b="37882"/>
                    <a:stretch/>
                  </pic:blipFill>
                  <pic:spPr bwMode="auto">
                    <a:xfrm>
                      <a:off x="0" y="0"/>
                      <a:ext cx="2299839" cy="12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26B" w:rsidRDefault="0066649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326B">
        <w:rPr>
          <w:rFonts w:ascii="Times New Roman" w:hAnsi="Times New Roman" w:cs="Times New Roman"/>
          <w:sz w:val="28"/>
          <w:szCs w:val="28"/>
        </w:rPr>
        <w:t>.  Какое это движение тела: равномерное или неравномерное?</w:t>
      </w:r>
    </w:p>
    <w:p w:rsidR="0076326B" w:rsidRPr="0076326B" w:rsidRDefault="0076326B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Вычислите скорость тела 2) Какой путь тело пройдет за 15с?</w:t>
      </w:r>
    </w:p>
    <w:p w:rsidR="00FE600D" w:rsidRPr="00337BBE" w:rsidRDefault="00337BBE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26B">
        <w:rPr>
          <w:noProof/>
          <w:lang w:eastAsia="ru-RU"/>
        </w:rPr>
        <w:drawing>
          <wp:inline distT="0" distB="0" distL="0" distR="0">
            <wp:extent cx="2094878" cy="1584960"/>
            <wp:effectExtent l="0" t="0" r="635" b="0"/>
            <wp:docPr id="6" name="Рисунок 6" descr="https://ds03.infourok.ru/uploads/ex/0286/0005462d-b0ba96a5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286/0005462d-b0ba96a5/img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6" t="34371" r="26534" b="11991"/>
                    <a:stretch/>
                  </pic:blipFill>
                  <pic:spPr bwMode="auto">
                    <a:xfrm>
                      <a:off x="0" y="0"/>
                      <a:ext cx="2131593" cy="161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018" w:rsidRDefault="0066649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75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помощью графика движения двух тел, определите:</w:t>
      </w:r>
    </w:p>
    <w:p w:rsidR="00754018" w:rsidRDefault="00754018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вид движения;</w:t>
      </w:r>
    </w:p>
    <w:p w:rsidR="00754018" w:rsidRDefault="00754018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вычислите скорости движения тел;</w:t>
      </w:r>
    </w:p>
    <w:p w:rsidR="00F02F28" w:rsidRDefault="00F02F28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составьте уравнения движения тел;</w:t>
      </w:r>
    </w:p>
    <w:p w:rsidR="00754018" w:rsidRDefault="00F02F28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75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="0075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</w:t>
      </w:r>
      <w:proofErr w:type="gramEnd"/>
      <w:r w:rsidR="0075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какое тело имеет наибольшую скорость.</w:t>
      </w:r>
    </w:p>
    <w:p w:rsidR="0076326B" w:rsidRPr="00552E16" w:rsidRDefault="00754018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21180" cy="1593775"/>
            <wp:effectExtent l="0" t="0" r="7620" b="6985"/>
            <wp:docPr id="8" name="Рисунок 8" descr="https://ds03.infourok.ru/uploads/ex/1004/00065193-c8c448cd/7/hello_html_m650a3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1004/00065193-c8c448cd/7/hello_html_m650a374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02" t="1191" r="3116" b="66268"/>
                    <a:stretch/>
                  </pic:blipFill>
                  <pic:spPr bwMode="auto">
                    <a:xfrm>
                      <a:off x="0" y="0"/>
                      <a:ext cx="1830482" cy="16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898" w:rsidRDefault="0066649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75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30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графика, определите:</w:t>
      </w:r>
    </w:p>
    <w:p w:rsidR="00C30D6C" w:rsidRDefault="00C30D6C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время встречи двух тел;</w:t>
      </w:r>
    </w:p>
    <w:p w:rsidR="00AC0A3D" w:rsidRDefault="00C30D6C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расстояние, которое они прошли до встречи </w:t>
      </w:r>
    </w:p>
    <w:p w:rsidR="005074DA" w:rsidRDefault="005E103E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составьте уравнения движения тел</w:t>
      </w:r>
    </w:p>
    <w:p w:rsidR="00225C0A" w:rsidRDefault="00225C0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C0A" w:rsidRDefault="00225C0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C0A" w:rsidRDefault="00225C0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C0A" w:rsidRDefault="00225C0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C0A" w:rsidRDefault="00225C0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C0A" w:rsidRDefault="00C40A9C" w:rsidP="00225C0A">
      <w:pPr>
        <w:spacing w:after="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-25</w:t>
      </w:r>
      <w:r w:rsidR="002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5074DA" w:rsidRDefault="005074DA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7A18B48" wp14:editId="7B69052C">
            <wp:extent cx="2491740" cy="1918379"/>
            <wp:effectExtent l="0" t="0" r="3810" b="5715"/>
            <wp:docPr id="7" name="Рисунок 7" descr="https://i0.wp.com/gigabaza.ru/images/73/144303/m43849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gigabaza.ru/images/73/144303/m438494f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12845" r="19312" b="6646"/>
                    <a:stretch/>
                  </pic:blipFill>
                  <pic:spPr bwMode="auto">
                    <a:xfrm>
                      <a:off x="0" y="0"/>
                      <a:ext cx="2561524" cy="19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D0A" w:rsidRDefault="0066649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02F28" w:rsidRPr="00C60E5D">
        <w:rPr>
          <w:rFonts w:ascii="Times New Roman" w:hAnsi="Times New Roman" w:cs="Times New Roman"/>
          <w:sz w:val="28"/>
          <w:szCs w:val="28"/>
        </w:rPr>
        <w:t xml:space="preserve">. </w:t>
      </w:r>
      <w:r w:rsidR="00F02F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02F28" w:rsidRPr="00C60E5D">
        <w:rPr>
          <w:rFonts w:ascii="Times New Roman" w:hAnsi="Times New Roman" w:cs="Times New Roman"/>
          <w:sz w:val="28"/>
          <w:szCs w:val="28"/>
        </w:rPr>
        <w:t xml:space="preserve"> </w:t>
      </w:r>
      <w:r w:rsidR="00F02F28">
        <w:rPr>
          <w:rFonts w:ascii="Times New Roman" w:hAnsi="Times New Roman" w:cs="Times New Roman"/>
          <w:sz w:val="28"/>
          <w:szCs w:val="28"/>
        </w:rPr>
        <w:t>помощью графика определите:</w:t>
      </w:r>
    </w:p>
    <w:p w:rsidR="00F02F28" w:rsidRDefault="00F02F28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вычислите скорости движения первого и второго тел;</w:t>
      </w:r>
    </w:p>
    <w:p w:rsidR="00F02F28" w:rsidRDefault="00F02F28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составьте уравнение движения для первого и второго тела;</w:t>
      </w:r>
    </w:p>
    <w:p w:rsidR="00F93D0A" w:rsidRDefault="00F02F28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найдите время встречи двух тел</w:t>
      </w:r>
      <w:r w:rsidR="005E103E">
        <w:rPr>
          <w:rFonts w:ascii="Times New Roman" w:hAnsi="Times New Roman" w:cs="Times New Roman"/>
          <w:sz w:val="28"/>
          <w:szCs w:val="28"/>
        </w:rPr>
        <w:t xml:space="preserve"> и на каком расстоянии они встретились</w:t>
      </w:r>
    </w:p>
    <w:p w:rsidR="00F93D0A" w:rsidRDefault="005074DA" w:rsidP="0022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A6E124" wp14:editId="5A1806C8">
            <wp:simplePos x="0" y="0"/>
            <wp:positionH relativeFrom="margin">
              <wp:posOffset>11430</wp:posOffset>
            </wp:positionH>
            <wp:positionV relativeFrom="paragraph">
              <wp:posOffset>10795</wp:posOffset>
            </wp:positionV>
            <wp:extent cx="2154555" cy="2219960"/>
            <wp:effectExtent l="0" t="0" r="0" b="8890"/>
            <wp:wrapThrough wrapText="bothSides">
              <wp:wrapPolygon edited="0">
                <wp:start x="0" y="0"/>
                <wp:lineTo x="0" y="21501"/>
                <wp:lineTo x="21390" y="21501"/>
                <wp:lineTo x="21390" y="0"/>
                <wp:lineTo x="0" y="0"/>
              </wp:wrapPolygon>
            </wp:wrapThrough>
            <wp:docPr id="63" name="Рисунок 8" descr="..\кар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карт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F3FAF5B" wp14:editId="5937191D">
            <wp:simplePos x="0" y="0"/>
            <wp:positionH relativeFrom="column">
              <wp:posOffset>2518410</wp:posOffset>
            </wp:positionH>
            <wp:positionV relativeFrom="paragraph">
              <wp:posOffset>10795</wp:posOffset>
            </wp:positionV>
            <wp:extent cx="2114550" cy="2186940"/>
            <wp:effectExtent l="0" t="0" r="0" b="3810"/>
            <wp:wrapSquare wrapText="bothSides"/>
            <wp:docPr id="49" name="Рисунок 16" descr="..\карт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\карт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D0A" w:rsidRDefault="00F93D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0A" w:rsidRDefault="00F93D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0A" w:rsidRDefault="00F93D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0A" w:rsidRDefault="00F93D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0A" w:rsidRDefault="00F93D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0A" w:rsidRDefault="00F93D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49D" w:rsidRDefault="0066649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и мощность (7ч)</w:t>
      </w:r>
    </w:p>
    <w:p w:rsidR="001279B4" w:rsidRPr="0066649D" w:rsidRDefault="0066649D" w:rsidP="00225C0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Вычислите работу, совершаемой силой со стороны штангиста, если он </w:t>
      </w:r>
    </w:p>
    <w:p w:rsidR="001279B4" w:rsidRDefault="001279B4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 штангу на высоте 2м.</w:t>
      </w:r>
    </w:p>
    <w:p w:rsidR="001279B4" w:rsidRDefault="0066649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2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 действием какой силы, трактор выполнит работу 36000 Дж за 2,5 ч?</w:t>
      </w:r>
    </w:p>
    <w:p w:rsidR="001279B4" w:rsidRDefault="0066649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2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Какую работу нужно совершить для того, чтобы поднять груз весом 4 Н на высоту 25 см?</w:t>
      </w:r>
    </w:p>
    <w:p w:rsidR="001279B4" w:rsidRDefault="0066649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2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Усилие при восхождении на высоту 800 м равно усилию, необходимое для перехода 25 км по равнине. Аслан поднялся в горы на 750 м. Какому расстоянию на равнине соответствует этот подъем?</w:t>
      </w:r>
    </w:p>
    <w:p w:rsidR="0066649D" w:rsidRDefault="0066649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B33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Трактор при пахоте тянет плуг с силой 10000Н. Какая работа совершается при этом на пути 200м?</w:t>
      </w:r>
    </w:p>
    <w:p w:rsidR="00B3398D" w:rsidRDefault="00B3398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 гладкому горизонтальному льду катится стальной шарик. Допустим, что сопротивление движению шарика (трение о лед, сопротивление воздуха) отсутствует. Совершается при этом работа? Ответ обоснуйте.</w:t>
      </w:r>
    </w:p>
    <w:p w:rsidR="00B3398D" w:rsidRDefault="00B3398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Какая работа совершается при подъеме гидравлического молота массой 20 т на высоту 120 см?</w:t>
      </w:r>
    </w:p>
    <w:p w:rsidR="00225C0A" w:rsidRDefault="00C40A9C" w:rsidP="00225C0A">
      <w:pPr>
        <w:spacing w:after="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-26</w:t>
      </w:r>
      <w:r w:rsidR="002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B3398D" w:rsidRDefault="00B3398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Какую работу совершает двигатель мощностью 100кВт за 20 мин?</w:t>
      </w:r>
    </w:p>
    <w:p w:rsidR="00B3398D" w:rsidRDefault="00B3398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Электровоз равномерно движет состав массой 3000т по горизонтальному пути длиной 5 км. Определите работу, совершенную на этом участке пути, если сила трения составляет 0,003 от веса состава.</w:t>
      </w:r>
    </w:p>
    <w:p w:rsidR="009B05B7" w:rsidRDefault="00B3398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 плотины высотой 22м за 10 мин падает 500т воды.</w:t>
      </w:r>
      <w:r w:rsidR="009B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мощность при этом развивается?</w:t>
      </w:r>
    </w:p>
    <w:p w:rsidR="009B05B7" w:rsidRDefault="009B05B7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Первый раз мальчик вбежал по лестнице на третий этаж школы за 30 с, а второй раз -20с. Одинаковую ли мощность он развивал при этом?</w:t>
      </w:r>
    </w:p>
    <w:p w:rsidR="009B05B7" w:rsidRDefault="009B05B7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На концах рычага действуют силы 2Н и 18Н. Длина рычага 1м. Где находится точка опоры, если рычаг находится в равновесии?</w:t>
      </w:r>
    </w:p>
    <w:p w:rsidR="009B05B7" w:rsidRDefault="009B05B7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С помощью подвижного блока груз подняли на высоту 1,5м. На какую длину при этом был вытянут свободный конец веревки?</w:t>
      </w:r>
    </w:p>
    <w:p w:rsidR="00C5216B" w:rsidRDefault="009B05B7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С помощью подвижного блока подняли груз на высоту 7 м. Какую работу совершил рабочий</w:t>
      </w:r>
      <w:r w:rsidR="00C52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подъеме груза, если он прилагал к концу веревки силу 160Н? Какую работу совершит рабочий, если поднимет этот груз на высоту 7м без блока?</w:t>
      </w:r>
    </w:p>
    <w:p w:rsidR="00C5216B" w:rsidRDefault="00C5216B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Как можно соединить друг с другом неподвижные и подвижные блоки, чтобы получить выигрыш в силе в 4 раза? В 6 раз?</w:t>
      </w:r>
    </w:p>
    <w:p w:rsidR="001A596D" w:rsidRDefault="00C5216B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="001A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Рассчитайте КПД механизмов в следующих ситуациях:</w:t>
      </w:r>
    </w:p>
    <w:p w:rsidR="001A596D" w:rsidRDefault="001A596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бочку вкатывают по наклонному помосту, прилагая усилие 240Н. Масса бочки 100 кг, длина помоста 5 м, высота помоста 1м.</w:t>
      </w:r>
    </w:p>
    <w:p w:rsidR="001A596D" w:rsidRDefault="001A596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Сенопогрузчик поднял сено массой 200 кг на высоту 5 м.</w:t>
      </w:r>
    </w:p>
    <w:p w:rsidR="001A596D" w:rsidRDefault="001A596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Ящик с гвоздями, масса которого равна 34 кг, поднимают на пятый этаж строящегося дома при помощи подвижного блока, действуя на веревку с силой 360Н.</w:t>
      </w:r>
    </w:p>
    <w:p w:rsidR="001A596D" w:rsidRDefault="001A596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Ведро с песком весом 200Н поднимают при помощи неподвижного блока на высоту 10м, действуя на веревку с силой 250Н?</w:t>
      </w:r>
    </w:p>
    <w:p w:rsidR="004C27E7" w:rsidRPr="00792EC8" w:rsidRDefault="001A596D" w:rsidP="00225C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="004C27E7" w:rsidRPr="00792EC8">
        <w:rPr>
          <w:rStyle w:val="a8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На рисунке изображен рычаг, имеющий ось вращения в точке О. Груз какой массы надо подвесить в точк</w:t>
      </w:r>
      <w:r w:rsidR="004C27E7">
        <w:rPr>
          <w:rStyle w:val="a8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е </w:t>
      </w:r>
      <w:proofErr w:type="gramStart"/>
      <w:r w:rsidR="004C27E7">
        <w:rPr>
          <w:rStyle w:val="a8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В для</w:t>
      </w:r>
      <w:proofErr w:type="gramEnd"/>
      <w:r w:rsidR="004C27E7">
        <w:rPr>
          <w:rStyle w:val="a8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того, чтобы рычаг был в </w:t>
      </w:r>
      <w:r w:rsidR="004C27E7" w:rsidRPr="00792EC8">
        <w:rPr>
          <w:rStyle w:val="a8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равновесии?</w:t>
      </w:r>
    </w:p>
    <w:p w:rsidR="00B3398D" w:rsidRDefault="001A596D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27E7">
        <w:rPr>
          <w:noProof/>
          <w:lang w:eastAsia="ru-RU"/>
        </w:rPr>
        <w:drawing>
          <wp:inline distT="0" distB="0" distL="0" distR="0" wp14:anchorId="4CF35281" wp14:editId="2DB0EEE3">
            <wp:extent cx="1934851" cy="1098684"/>
            <wp:effectExtent l="0" t="0" r="8255" b="6350"/>
            <wp:docPr id="11" name="Рисунок 11" descr="https://uchitel.pro/wp-content/uploads/2018/07/2018-07-30_11-5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07/2018-07-30_11-54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3" r="54043" b="59279"/>
                    <a:stretch/>
                  </pic:blipFill>
                  <pic:spPr bwMode="auto">
                    <a:xfrm>
                      <a:off x="0" y="0"/>
                      <a:ext cx="1948563" cy="11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7E7" w:rsidRDefault="004C27E7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При помощи подвижного блока равномерно поднимают груз, прилагая к концу веревки силу 100Н. Определите силу трения, если масса самого блока равна 2кг, а масса груза 16,5 кг. Какова будет полезная и затраченная работа и КПД установки, если высота подъема груза 4м?</w:t>
      </w:r>
    </w:p>
    <w:p w:rsidR="004C27E7" w:rsidRDefault="004C27E7" w:rsidP="00225C0A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3D0A" w:rsidRPr="00225C0A" w:rsidRDefault="00C40A9C" w:rsidP="00225C0A">
      <w:pPr>
        <w:spacing w:after="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-27</w:t>
      </w:r>
      <w:r w:rsidR="002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7658D8" w:rsidRPr="007658D8" w:rsidRDefault="007658D8" w:rsidP="0022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93D0A" w:rsidRDefault="007658D8" w:rsidP="00225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В.А.Волков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С.Е. Полянский «Поурочные разработки по физике к учебникам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58D8" w:rsidRDefault="007658D8" w:rsidP="00225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 6 – 7» 1985г</w:t>
      </w:r>
    </w:p>
    <w:p w:rsidR="007658D8" w:rsidRDefault="007658D8" w:rsidP="0022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 А.Л. «Развивающее обучение по физике», 7 класс, 2003г</w:t>
      </w:r>
    </w:p>
    <w:p w:rsidR="007658D8" w:rsidRDefault="007658D8" w:rsidP="00225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«Физика, 7 класс» 2000г</w:t>
      </w:r>
    </w:p>
    <w:p w:rsidR="007658D8" w:rsidRDefault="007658D8" w:rsidP="00225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«Тесты по математике 5-11 класс»,1999г</w:t>
      </w:r>
    </w:p>
    <w:p w:rsidR="007658D8" w:rsidRDefault="007658D8" w:rsidP="00225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Э.Р.Нурк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А.Э.Тельгмаа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 6 класс», 1997г</w:t>
      </w:r>
    </w:p>
    <w:p w:rsidR="00F93D0A" w:rsidRDefault="00171EDC" w:rsidP="00225C0A">
      <w:pPr>
        <w:jc w:val="both"/>
        <w:rPr>
          <w:rFonts w:ascii="Times New Roman" w:hAnsi="Times New Roman" w:cs="Times New Roman"/>
          <w:sz w:val="28"/>
          <w:szCs w:val="28"/>
        </w:rPr>
      </w:pPr>
      <w:r w:rsidRPr="00171EDC">
        <w:rPr>
          <w:rFonts w:ascii="Times New Roman" w:hAnsi="Times New Roman" w:cs="Times New Roman"/>
          <w:sz w:val="28"/>
          <w:szCs w:val="28"/>
        </w:rPr>
        <w:t>https://intolimp.org/publication/samostoiatiel-naia-rabota-grafik-priamoi-proportsional-noi-zavisimosti.html</w:t>
      </w:r>
    </w:p>
    <w:p w:rsidR="00F93D0A" w:rsidRDefault="00EA3315" w:rsidP="00225C0A">
      <w:pPr>
        <w:jc w:val="both"/>
        <w:rPr>
          <w:rFonts w:ascii="Times New Roman" w:hAnsi="Times New Roman" w:cs="Times New Roman"/>
          <w:sz w:val="28"/>
          <w:szCs w:val="28"/>
        </w:rPr>
      </w:pPr>
      <w:r w:rsidRPr="00EA3315">
        <w:rPr>
          <w:rFonts w:ascii="Times New Roman" w:hAnsi="Times New Roman" w:cs="Times New Roman"/>
          <w:sz w:val="28"/>
          <w:szCs w:val="28"/>
        </w:rPr>
        <w:t>https://www.1urok.ru/categories/16/articles/25350</w:t>
      </w:r>
    </w:p>
    <w:p w:rsidR="00F93D0A" w:rsidRDefault="003D0B61" w:rsidP="00225C0A">
      <w:pPr>
        <w:jc w:val="both"/>
        <w:rPr>
          <w:rFonts w:ascii="Times New Roman" w:hAnsi="Times New Roman" w:cs="Times New Roman"/>
          <w:sz w:val="28"/>
          <w:szCs w:val="28"/>
        </w:rPr>
      </w:pPr>
      <w:r w:rsidRPr="003D0B61">
        <w:rPr>
          <w:rFonts w:ascii="Times New Roman" w:hAnsi="Times New Roman" w:cs="Times New Roman"/>
          <w:sz w:val="28"/>
          <w:szCs w:val="28"/>
        </w:rPr>
        <w:t>https://infourok.ru/mezhpredmetnye_svyazi_fiziki_i_matematiki_v_shkole-375971.htm</w:t>
      </w:r>
    </w:p>
    <w:p w:rsidR="00F32337" w:rsidRDefault="00C55FB7" w:rsidP="00225C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32337" w:rsidRPr="002A4DD3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https://multiurok.ru/files/fakultativ-po-matematike-6-klass-1.html</w:t>
        </w:r>
      </w:hyperlink>
    </w:p>
    <w:p w:rsidR="00225C0A" w:rsidRDefault="002F2703" w:rsidP="00225C0A">
      <w:pPr>
        <w:jc w:val="both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>https://nsportal.ru/shkola/fizika/library/2014/10/08/rabochaya-programma-fakultativnogo-zanyatiya-po-fizike-dlya</w:t>
      </w:r>
    </w:p>
    <w:p w:rsidR="00225C0A" w:rsidRDefault="00392043" w:rsidP="00225C0A">
      <w:pPr>
        <w:jc w:val="both"/>
        <w:rPr>
          <w:rFonts w:ascii="Times New Roman" w:hAnsi="Times New Roman" w:cs="Times New Roman"/>
          <w:sz w:val="28"/>
          <w:szCs w:val="28"/>
        </w:rPr>
      </w:pPr>
      <w:r w:rsidRPr="00392043">
        <w:rPr>
          <w:rFonts w:ascii="Times New Roman" w:hAnsi="Times New Roman" w:cs="Times New Roman"/>
          <w:sz w:val="28"/>
          <w:szCs w:val="28"/>
        </w:rPr>
        <w:t>http://school10-nt.ucoz.ru/16-17/prog1617/ooo_fgos/rp_fakultativnogo_kursa-zanimatelnaja_fizika-6_kla.pdf</w:t>
      </w:r>
    </w:p>
    <w:p w:rsidR="00225C0A" w:rsidRPr="00392043" w:rsidRDefault="00225C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0A" w:rsidRPr="00392043" w:rsidRDefault="00225C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0A" w:rsidRPr="00392043" w:rsidRDefault="00225C0A" w:rsidP="0022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F0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F0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F0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F0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F0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F0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F0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39" w:rsidRDefault="001D6339" w:rsidP="00F0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C0A" w:rsidRPr="006217ED" w:rsidRDefault="00C40A9C" w:rsidP="00F01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</w:t>
      </w:r>
      <w:r w:rsidR="00225C0A">
        <w:rPr>
          <w:rFonts w:ascii="Times New Roman" w:hAnsi="Times New Roman" w:cs="Times New Roman"/>
          <w:sz w:val="28"/>
          <w:szCs w:val="28"/>
        </w:rPr>
        <w:t>-</w:t>
      </w:r>
    </w:p>
    <w:sectPr w:rsidR="00225C0A" w:rsidRPr="006217ED" w:rsidSect="00371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5137"/>
    <w:multiLevelType w:val="multilevel"/>
    <w:tmpl w:val="DCD4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34"/>
    <w:rsid w:val="00011831"/>
    <w:rsid w:val="00027A84"/>
    <w:rsid w:val="0003494E"/>
    <w:rsid w:val="0004567B"/>
    <w:rsid w:val="00046ACB"/>
    <w:rsid w:val="00062399"/>
    <w:rsid w:val="00067691"/>
    <w:rsid w:val="0007445F"/>
    <w:rsid w:val="00074C7A"/>
    <w:rsid w:val="00084D02"/>
    <w:rsid w:val="00085234"/>
    <w:rsid w:val="00091BEC"/>
    <w:rsid w:val="00091CA5"/>
    <w:rsid w:val="000B05E3"/>
    <w:rsid w:val="000B4134"/>
    <w:rsid w:val="000C4CBA"/>
    <w:rsid w:val="000D42EF"/>
    <w:rsid w:val="000E6136"/>
    <w:rsid w:val="000F1C61"/>
    <w:rsid w:val="0010330C"/>
    <w:rsid w:val="00104719"/>
    <w:rsid w:val="001279B4"/>
    <w:rsid w:val="00136243"/>
    <w:rsid w:val="001546D2"/>
    <w:rsid w:val="00154F23"/>
    <w:rsid w:val="0016792B"/>
    <w:rsid w:val="00171EDC"/>
    <w:rsid w:val="00181579"/>
    <w:rsid w:val="00192638"/>
    <w:rsid w:val="001A278F"/>
    <w:rsid w:val="001A596D"/>
    <w:rsid w:val="001B3F3C"/>
    <w:rsid w:val="001B72FA"/>
    <w:rsid w:val="001C00AA"/>
    <w:rsid w:val="001C5C59"/>
    <w:rsid w:val="001D437A"/>
    <w:rsid w:val="001D6339"/>
    <w:rsid w:val="001D6969"/>
    <w:rsid w:val="001E50E8"/>
    <w:rsid w:val="001E51F3"/>
    <w:rsid w:val="0020457F"/>
    <w:rsid w:val="0021799D"/>
    <w:rsid w:val="00217E69"/>
    <w:rsid w:val="002227CA"/>
    <w:rsid w:val="00225C0A"/>
    <w:rsid w:val="002277E9"/>
    <w:rsid w:val="00232013"/>
    <w:rsid w:val="00243061"/>
    <w:rsid w:val="002702A1"/>
    <w:rsid w:val="00291B2A"/>
    <w:rsid w:val="002A2E68"/>
    <w:rsid w:val="002A4BB0"/>
    <w:rsid w:val="002B2B73"/>
    <w:rsid w:val="002B62CB"/>
    <w:rsid w:val="002C3E4D"/>
    <w:rsid w:val="002C5F3A"/>
    <w:rsid w:val="002F1B8D"/>
    <w:rsid w:val="002F2703"/>
    <w:rsid w:val="0030255C"/>
    <w:rsid w:val="003068B1"/>
    <w:rsid w:val="00311CCE"/>
    <w:rsid w:val="0032687D"/>
    <w:rsid w:val="00330607"/>
    <w:rsid w:val="00336193"/>
    <w:rsid w:val="00337BBE"/>
    <w:rsid w:val="00344258"/>
    <w:rsid w:val="0035441B"/>
    <w:rsid w:val="003650B0"/>
    <w:rsid w:val="003716F5"/>
    <w:rsid w:val="0037552A"/>
    <w:rsid w:val="003835C8"/>
    <w:rsid w:val="00385129"/>
    <w:rsid w:val="00386536"/>
    <w:rsid w:val="00392043"/>
    <w:rsid w:val="003B3DA5"/>
    <w:rsid w:val="003B478B"/>
    <w:rsid w:val="003D0B61"/>
    <w:rsid w:val="003D4F49"/>
    <w:rsid w:val="003D5613"/>
    <w:rsid w:val="003E2038"/>
    <w:rsid w:val="003F5AB7"/>
    <w:rsid w:val="00402722"/>
    <w:rsid w:val="004042D9"/>
    <w:rsid w:val="00410FC2"/>
    <w:rsid w:val="00413190"/>
    <w:rsid w:val="004168F6"/>
    <w:rsid w:val="0042494A"/>
    <w:rsid w:val="0043236F"/>
    <w:rsid w:val="0043279E"/>
    <w:rsid w:val="0044065D"/>
    <w:rsid w:val="00441D68"/>
    <w:rsid w:val="0045587C"/>
    <w:rsid w:val="00470B29"/>
    <w:rsid w:val="0048286C"/>
    <w:rsid w:val="0049388B"/>
    <w:rsid w:val="004A07FD"/>
    <w:rsid w:val="004A11A7"/>
    <w:rsid w:val="004A3A37"/>
    <w:rsid w:val="004B277E"/>
    <w:rsid w:val="004B340F"/>
    <w:rsid w:val="004B57D6"/>
    <w:rsid w:val="004B6356"/>
    <w:rsid w:val="004C27E7"/>
    <w:rsid w:val="004D3D47"/>
    <w:rsid w:val="004E42FC"/>
    <w:rsid w:val="004E45F6"/>
    <w:rsid w:val="00505E7C"/>
    <w:rsid w:val="005074DA"/>
    <w:rsid w:val="0051506D"/>
    <w:rsid w:val="00521351"/>
    <w:rsid w:val="0052722A"/>
    <w:rsid w:val="00527C28"/>
    <w:rsid w:val="00536095"/>
    <w:rsid w:val="00537AAE"/>
    <w:rsid w:val="00541022"/>
    <w:rsid w:val="005455D6"/>
    <w:rsid w:val="005528EB"/>
    <w:rsid w:val="00552E16"/>
    <w:rsid w:val="00556457"/>
    <w:rsid w:val="00562A4B"/>
    <w:rsid w:val="005761F0"/>
    <w:rsid w:val="00580F16"/>
    <w:rsid w:val="00583E8D"/>
    <w:rsid w:val="005860E8"/>
    <w:rsid w:val="00586839"/>
    <w:rsid w:val="005911A5"/>
    <w:rsid w:val="005B323B"/>
    <w:rsid w:val="005B3555"/>
    <w:rsid w:val="005C62D6"/>
    <w:rsid w:val="005D141F"/>
    <w:rsid w:val="005D33D2"/>
    <w:rsid w:val="005D680E"/>
    <w:rsid w:val="005D6F12"/>
    <w:rsid w:val="005E0A8A"/>
    <w:rsid w:val="005E103E"/>
    <w:rsid w:val="005F6DD4"/>
    <w:rsid w:val="00612DF1"/>
    <w:rsid w:val="006217ED"/>
    <w:rsid w:val="00622E10"/>
    <w:rsid w:val="00626392"/>
    <w:rsid w:val="00637244"/>
    <w:rsid w:val="006420FC"/>
    <w:rsid w:val="00643CAE"/>
    <w:rsid w:val="00651F55"/>
    <w:rsid w:val="00652F61"/>
    <w:rsid w:val="0065302A"/>
    <w:rsid w:val="0066649D"/>
    <w:rsid w:val="00680E75"/>
    <w:rsid w:val="00684CB0"/>
    <w:rsid w:val="00695A4E"/>
    <w:rsid w:val="006B10F7"/>
    <w:rsid w:val="006B5666"/>
    <w:rsid w:val="006C7EB0"/>
    <w:rsid w:val="006D7A38"/>
    <w:rsid w:val="006E5665"/>
    <w:rsid w:val="0074115C"/>
    <w:rsid w:val="00754018"/>
    <w:rsid w:val="007570B7"/>
    <w:rsid w:val="007629FF"/>
    <w:rsid w:val="0076326B"/>
    <w:rsid w:val="007658D8"/>
    <w:rsid w:val="0076756D"/>
    <w:rsid w:val="007743BE"/>
    <w:rsid w:val="00774BB1"/>
    <w:rsid w:val="0077562D"/>
    <w:rsid w:val="007766F3"/>
    <w:rsid w:val="00792CCE"/>
    <w:rsid w:val="007B62DC"/>
    <w:rsid w:val="007C1E0A"/>
    <w:rsid w:val="007C293E"/>
    <w:rsid w:val="007D2DB9"/>
    <w:rsid w:val="007E0027"/>
    <w:rsid w:val="007E0EC9"/>
    <w:rsid w:val="007E0FF8"/>
    <w:rsid w:val="008223D4"/>
    <w:rsid w:val="00835189"/>
    <w:rsid w:val="0084019A"/>
    <w:rsid w:val="008414C2"/>
    <w:rsid w:val="00845463"/>
    <w:rsid w:val="008462CC"/>
    <w:rsid w:val="00856171"/>
    <w:rsid w:val="00856C5F"/>
    <w:rsid w:val="00870EC5"/>
    <w:rsid w:val="008728E6"/>
    <w:rsid w:val="00874CDB"/>
    <w:rsid w:val="00883490"/>
    <w:rsid w:val="00890CFA"/>
    <w:rsid w:val="0089206B"/>
    <w:rsid w:val="008A6FF9"/>
    <w:rsid w:val="008C11FA"/>
    <w:rsid w:val="008C5DC7"/>
    <w:rsid w:val="008E100C"/>
    <w:rsid w:val="008E5B12"/>
    <w:rsid w:val="0094034D"/>
    <w:rsid w:val="00952C6B"/>
    <w:rsid w:val="009567B1"/>
    <w:rsid w:val="00967A6E"/>
    <w:rsid w:val="00981DEE"/>
    <w:rsid w:val="00983828"/>
    <w:rsid w:val="00986668"/>
    <w:rsid w:val="009871C2"/>
    <w:rsid w:val="009A4E95"/>
    <w:rsid w:val="009B05B7"/>
    <w:rsid w:val="009B41F0"/>
    <w:rsid w:val="009C3ADF"/>
    <w:rsid w:val="009D18D4"/>
    <w:rsid w:val="009D29AB"/>
    <w:rsid w:val="009F1C50"/>
    <w:rsid w:val="00A013AA"/>
    <w:rsid w:val="00A04B57"/>
    <w:rsid w:val="00A11097"/>
    <w:rsid w:val="00A11543"/>
    <w:rsid w:val="00A120A6"/>
    <w:rsid w:val="00A137F0"/>
    <w:rsid w:val="00A27C2A"/>
    <w:rsid w:val="00A4646C"/>
    <w:rsid w:val="00A531E2"/>
    <w:rsid w:val="00A57AD7"/>
    <w:rsid w:val="00A6016B"/>
    <w:rsid w:val="00A90EC1"/>
    <w:rsid w:val="00A93A32"/>
    <w:rsid w:val="00AB3989"/>
    <w:rsid w:val="00AC0A3D"/>
    <w:rsid w:val="00AC34CC"/>
    <w:rsid w:val="00AE206B"/>
    <w:rsid w:val="00AE2410"/>
    <w:rsid w:val="00B00206"/>
    <w:rsid w:val="00B05D01"/>
    <w:rsid w:val="00B134FA"/>
    <w:rsid w:val="00B20A3C"/>
    <w:rsid w:val="00B23588"/>
    <w:rsid w:val="00B3398D"/>
    <w:rsid w:val="00B51063"/>
    <w:rsid w:val="00B61801"/>
    <w:rsid w:val="00B852CC"/>
    <w:rsid w:val="00BA3AE9"/>
    <w:rsid w:val="00BA3F45"/>
    <w:rsid w:val="00BA5F5A"/>
    <w:rsid w:val="00BB291F"/>
    <w:rsid w:val="00BB52A3"/>
    <w:rsid w:val="00BC028B"/>
    <w:rsid w:val="00BD069D"/>
    <w:rsid w:val="00BE34F6"/>
    <w:rsid w:val="00BF0BA3"/>
    <w:rsid w:val="00C0340E"/>
    <w:rsid w:val="00C20BCF"/>
    <w:rsid w:val="00C20FDB"/>
    <w:rsid w:val="00C274D4"/>
    <w:rsid w:val="00C30813"/>
    <w:rsid w:val="00C30D6C"/>
    <w:rsid w:val="00C31A57"/>
    <w:rsid w:val="00C337E0"/>
    <w:rsid w:val="00C40A9C"/>
    <w:rsid w:val="00C46C62"/>
    <w:rsid w:val="00C5216B"/>
    <w:rsid w:val="00C52399"/>
    <w:rsid w:val="00C55FB7"/>
    <w:rsid w:val="00C60E5D"/>
    <w:rsid w:val="00C71714"/>
    <w:rsid w:val="00C7197B"/>
    <w:rsid w:val="00C75FBA"/>
    <w:rsid w:val="00C87132"/>
    <w:rsid w:val="00C90940"/>
    <w:rsid w:val="00CA6656"/>
    <w:rsid w:val="00CC4645"/>
    <w:rsid w:val="00CE4230"/>
    <w:rsid w:val="00CE4726"/>
    <w:rsid w:val="00CF76CB"/>
    <w:rsid w:val="00D12F4B"/>
    <w:rsid w:val="00D40A3E"/>
    <w:rsid w:val="00D5793C"/>
    <w:rsid w:val="00D613D1"/>
    <w:rsid w:val="00D90345"/>
    <w:rsid w:val="00D904C9"/>
    <w:rsid w:val="00D94F58"/>
    <w:rsid w:val="00D969F0"/>
    <w:rsid w:val="00DB5151"/>
    <w:rsid w:val="00DC4CB1"/>
    <w:rsid w:val="00DD4B3C"/>
    <w:rsid w:val="00DD6F2A"/>
    <w:rsid w:val="00DE5EE9"/>
    <w:rsid w:val="00DE6F35"/>
    <w:rsid w:val="00DF3CA9"/>
    <w:rsid w:val="00E00971"/>
    <w:rsid w:val="00E044B5"/>
    <w:rsid w:val="00E30DA5"/>
    <w:rsid w:val="00E62E4A"/>
    <w:rsid w:val="00E72225"/>
    <w:rsid w:val="00E8109D"/>
    <w:rsid w:val="00E8289C"/>
    <w:rsid w:val="00E94230"/>
    <w:rsid w:val="00EA186C"/>
    <w:rsid w:val="00EA3315"/>
    <w:rsid w:val="00EB46A1"/>
    <w:rsid w:val="00EB5E5D"/>
    <w:rsid w:val="00EC1D4D"/>
    <w:rsid w:val="00EE0898"/>
    <w:rsid w:val="00EE6E9B"/>
    <w:rsid w:val="00EF3B89"/>
    <w:rsid w:val="00F01DAE"/>
    <w:rsid w:val="00F02F28"/>
    <w:rsid w:val="00F15A18"/>
    <w:rsid w:val="00F32337"/>
    <w:rsid w:val="00F41A27"/>
    <w:rsid w:val="00F52A17"/>
    <w:rsid w:val="00F547CA"/>
    <w:rsid w:val="00F5695D"/>
    <w:rsid w:val="00F64F6D"/>
    <w:rsid w:val="00F70FF2"/>
    <w:rsid w:val="00F71588"/>
    <w:rsid w:val="00F92A9A"/>
    <w:rsid w:val="00F93D0A"/>
    <w:rsid w:val="00F95141"/>
    <w:rsid w:val="00F95922"/>
    <w:rsid w:val="00FA462D"/>
    <w:rsid w:val="00FB1C1D"/>
    <w:rsid w:val="00FB4413"/>
    <w:rsid w:val="00FD1E2D"/>
    <w:rsid w:val="00FE600D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78C4-C84F-4BB2-B901-A55BD886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3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B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70EC5"/>
  </w:style>
  <w:style w:type="character" w:styleId="a6">
    <w:name w:val="Placeholder Text"/>
    <w:basedOn w:val="a0"/>
    <w:uiPriority w:val="99"/>
    <w:semiHidden/>
    <w:rsid w:val="00AC0A3D"/>
    <w:rPr>
      <w:color w:val="808080"/>
    </w:rPr>
  </w:style>
  <w:style w:type="paragraph" w:styleId="a7">
    <w:name w:val="No Spacing"/>
    <w:uiPriority w:val="1"/>
    <w:qFormat/>
    <w:rsid w:val="00651F55"/>
    <w:pPr>
      <w:spacing w:after="0" w:line="240" w:lineRule="auto"/>
    </w:pPr>
  </w:style>
  <w:style w:type="character" w:styleId="a8">
    <w:name w:val="Strong"/>
    <w:basedOn w:val="a0"/>
    <w:uiPriority w:val="22"/>
    <w:qFormat/>
    <w:rsid w:val="004C2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multiurok.ru/files/fakultativ-po-matematike-6-klass-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28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347</cp:revision>
  <dcterms:created xsi:type="dcterms:W3CDTF">2022-04-09T15:46:00Z</dcterms:created>
  <dcterms:modified xsi:type="dcterms:W3CDTF">2022-04-24T10:46:00Z</dcterms:modified>
</cp:coreProperties>
</file>