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800" w:rsidRDefault="006F51BB">
      <w:r w:rsidRPr="006F51BB">
        <w:t xml:space="preserve">Информация по реализации Антикоррупционной стратеги РК в АСШ1 им. П. Исакова за </w:t>
      </w:r>
      <w:r>
        <w:t>ноябрь 2019</w:t>
      </w:r>
      <w:r w:rsidRPr="006F51BB">
        <w:t xml:space="preserve"> г</w:t>
      </w:r>
      <w:r>
        <w:rPr>
          <w:noProof/>
          <w:lang w:eastAsia="ru-RU"/>
        </w:rPr>
        <w:drawing>
          <wp:inline distT="0" distB="0" distL="0" distR="0">
            <wp:extent cx="4966150" cy="7477125"/>
            <wp:effectExtent l="0" t="0" r="6350" b="0"/>
            <wp:docPr id="1" name="Рисунок 1" descr="C:\Users\hp\Downloads\IMG_20200826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00826_140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80" cy="74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56" w:rsidRDefault="005E6056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hp\Downloads\IMG_20200826_14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00826_14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BB"/>
    <w:rsid w:val="00304800"/>
    <w:rsid w:val="005E6056"/>
    <w:rsid w:val="006F51BB"/>
    <w:rsid w:val="009E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CFD45C-2650-44EF-B2FC-C52462F84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5D5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83</Characters>
  <Application>Microsoft Office Word</Application>
  <DocSecurity>0</DocSecurity>
  <Lines>1</Lines>
  <Paragraphs>1</Paragraphs>
  <ScaleCrop>false</ScaleCrop>
  <Company>SPecialiST RePack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2020-08-26T09:12:00Z</dcterms:created>
  <dcterms:modified xsi:type="dcterms:W3CDTF">2020-08-26T09:15:00Z</dcterms:modified>
</cp:coreProperties>
</file>