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C78" w:rsidRDefault="00B17C78">
      <w:r>
        <w:t>Ссылка на Образовательную платформу</w:t>
      </w:r>
      <w:r w:rsidRPr="00B17C78">
        <w:t xml:space="preserve"> для школьников и студентов</w:t>
      </w:r>
    </w:p>
    <w:p w:rsidR="00B17C78" w:rsidRDefault="00B17C78"/>
    <w:p w:rsidR="00304800" w:rsidRDefault="00B17C78">
      <w:hyperlink r:id="rId4" w:history="1">
        <w:r w:rsidRPr="00D63C6E">
          <w:rPr>
            <w:rStyle w:val="a3"/>
          </w:rPr>
          <w:t>https://bilimland.kz/ru</w:t>
        </w:r>
      </w:hyperlink>
      <w:r>
        <w:t xml:space="preserve"> </w:t>
      </w:r>
      <w:bookmarkStart w:id="0" w:name="_GoBack"/>
      <w:bookmarkEnd w:id="0"/>
    </w:p>
    <w:sectPr w:rsidR="0030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78"/>
    <w:rsid w:val="00304800"/>
    <w:rsid w:val="009E25D5"/>
    <w:rsid w:val="00B1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40DCC-FFF3-4CF7-A5DD-E7C39BB5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5D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C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imland.kz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2020-08-12T07:06:00Z</dcterms:created>
  <dcterms:modified xsi:type="dcterms:W3CDTF">2020-08-12T07:07:00Z</dcterms:modified>
</cp:coreProperties>
</file>