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1422" w:rsidRDefault="00120816" w:rsidP="00D4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работы  </w:t>
      </w:r>
      <w:r w:rsidR="001F41F1" w:rsidRPr="00D445A7">
        <w:rPr>
          <w:rFonts w:ascii="Times New Roman" w:hAnsi="Times New Roman" w:cs="Times New Roman"/>
          <w:b/>
          <w:sz w:val="28"/>
          <w:szCs w:val="28"/>
        </w:rPr>
        <w:t xml:space="preserve"> пед</w:t>
      </w:r>
      <w:r w:rsidRPr="00D445A7">
        <w:rPr>
          <w:rFonts w:ascii="Times New Roman" w:hAnsi="Times New Roman" w:cs="Times New Roman"/>
          <w:b/>
          <w:sz w:val="28"/>
          <w:szCs w:val="28"/>
        </w:rPr>
        <w:t xml:space="preserve">агога-психолога с учащимися </w:t>
      </w:r>
    </w:p>
    <w:p w:rsidR="001F41F1" w:rsidRPr="00D445A7" w:rsidRDefault="001F41F1" w:rsidP="00D445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>11</w:t>
      </w:r>
      <w:r w:rsidR="00D445A7">
        <w:rPr>
          <w:rFonts w:ascii="Times New Roman" w:hAnsi="Times New Roman" w:cs="Times New Roman"/>
          <w:b/>
          <w:sz w:val="28"/>
          <w:szCs w:val="28"/>
        </w:rPr>
        <w:t>-х</w:t>
      </w:r>
      <w:r w:rsidRPr="00D445A7">
        <w:rPr>
          <w:rFonts w:ascii="Times New Roman" w:hAnsi="Times New Roman" w:cs="Times New Roman"/>
          <w:b/>
          <w:sz w:val="28"/>
          <w:szCs w:val="28"/>
        </w:rPr>
        <w:t xml:space="preserve"> классов при подготовке к </w:t>
      </w:r>
      <w:r w:rsidR="00120816" w:rsidRPr="00D445A7">
        <w:rPr>
          <w:rFonts w:ascii="Times New Roman" w:hAnsi="Times New Roman" w:cs="Times New Roman"/>
          <w:b/>
          <w:sz w:val="28"/>
          <w:szCs w:val="28"/>
        </w:rPr>
        <w:t>ГИА за 2019 -2020</w:t>
      </w:r>
      <w:r w:rsidRPr="00D445A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F41F1" w:rsidRPr="00D445A7" w:rsidRDefault="001F41F1" w:rsidP="001F41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>Цель:</w:t>
      </w:r>
      <w:r w:rsidRPr="00D445A7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и создание условий для подготовки выпускников к сдаче ГИА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1. Диагностика возможных трудностей, с которыми могут столкнуться учащиеся на этапах выбора, подготовки и сдачи ГИА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2. Анализ результатов анкетирования и диагностики учащихся, составление на основе анализа психол</w:t>
      </w:r>
      <w:r w:rsidR="00F776A1">
        <w:rPr>
          <w:rFonts w:ascii="Times New Roman" w:hAnsi="Times New Roman" w:cs="Times New Roman"/>
          <w:sz w:val="28"/>
          <w:szCs w:val="28"/>
        </w:rPr>
        <w:t>ого-педагогических рекомендаций.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3. Психолого-педагогическое сопровождение учащихся в периоды подготовки и сдачи ГИА.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4. Консультирование учащихся и родителей по вопросам, связанным с основными требованиями и особенностями процедуры ГИА, а также подготовкой и сдачей эк</w:t>
      </w:r>
      <w:r w:rsidR="00F776A1">
        <w:rPr>
          <w:rFonts w:ascii="Times New Roman" w:hAnsi="Times New Roman" w:cs="Times New Roman"/>
          <w:sz w:val="28"/>
          <w:szCs w:val="28"/>
        </w:rPr>
        <w:t>замена, по запросу.</w:t>
      </w:r>
    </w:p>
    <w:p w:rsidR="001F41F1" w:rsidRPr="00D445A7" w:rsidRDefault="001F41F1" w:rsidP="00D445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b/>
          <w:sz w:val="28"/>
          <w:szCs w:val="28"/>
        </w:rPr>
        <w:t xml:space="preserve">Этапы деятельности психолога </w:t>
      </w:r>
      <w:r w:rsidRPr="00D445A7">
        <w:rPr>
          <w:rFonts w:ascii="Times New Roman" w:hAnsi="Times New Roman" w:cs="Times New Roman"/>
          <w:sz w:val="28"/>
          <w:szCs w:val="28"/>
        </w:rPr>
        <w:t>по реализации модели психолого-педагогического сопровождения выпускников, сдающих ГИА.</w:t>
      </w:r>
    </w:p>
    <w:p w:rsidR="001F41F1" w:rsidRPr="00D445A7" w:rsidRDefault="001F41F1" w:rsidP="00D445A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организационный;</w:t>
      </w:r>
    </w:p>
    <w:p w:rsidR="001F41F1" w:rsidRPr="00D445A7" w:rsidRDefault="001F41F1" w:rsidP="001F41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диагностический;</w:t>
      </w:r>
    </w:p>
    <w:p w:rsidR="001F41F1" w:rsidRPr="00D445A7" w:rsidRDefault="001F41F1" w:rsidP="001F41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психопрофилактический;</w:t>
      </w:r>
    </w:p>
    <w:p w:rsidR="001F41F1" w:rsidRPr="00D445A7" w:rsidRDefault="001F41F1" w:rsidP="001F41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развивающий;</w:t>
      </w:r>
    </w:p>
    <w:p w:rsidR="001F41F1" w:rsidRPr="00D445A7" w:rsidRDefault="001F41F1" w:rsidP="001F41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445A7"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1F41F1" w:rsidRPr="00D445A7" w:rsidRDefault="001F41F1" w:rsidP="00A35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1F1" w:rsidRPr="00D445A7" w:rsidRDefault="00120816" w:rsidP="00D445A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5A7">
        <w:rPr>
          <w:rFonts w:ascii="Times New Roman" w:eastAsia="Times New Roman" w:hAnsi="Times New Roman" w:cs="Times New Roman"/>
          <w:sz w:val="28"/>
          <w:szCs w:val="28"/>
        </w:rPr>
        <w:t xml:space="preserve">В декабре </w:t>
      </w:r>
      <w:r w:rsidR="001F41F1" w:rsidRPr="00D445A7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D445A7">
        <w:rPr>
          <w:rFonts w:ascii="Times New Roman" w:eastAsia="Times New Roman" w:hAnsi="Times New Roman" w:cs="Times New Roman"/>
          <w:sz w:val="28"/>
          <w:szCs w:val="28"/>
        </w:rPr>
        <w:t>9</w:t>
      </w:r>
      <w:r w:rsidR="001F41F1" w:rsidRPr="00D445A7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Pr="00D445A7">
        <w:rPr>
          <w:rFonts w:ascii="Times New Roman" w:eastAsia="Times New Roman" w:hAnsi="Times New Roman" w:cs="Times New Roman"/>
          <w:sz w:val="28"/>
          <w:szCs w:val="28"/>
        </w:rPr>
        <w:t xml:space="preserve">да было проведено </w:t>
      </w:r>
      <w:r w:rsidR="001F41F1" w:rsidRPr="00D445A7">
        <w:rPr>
          <w:rFonts w:ascii="Times New Roman" w:eastAsia="Times New Roman" w:hAnsi="Times New Roman" w:cs="Times New Roman"/>
          <w:sz w:val="28"/>
          <w:szCs w:val="28"/>
        </w:rPr>
        <w:t xml:space="preserve"> диагностическое исследование учащихся  11-х классов АСШ № 1 им. П. Исакова.</w:t>
      </w:r>
    </w:p>
    <w:p w:rsidR="001F41F1" w:rsidRDefault="001F41F1" w:rsidP="001F41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5A7">
        <w:rPr>
          <w:rFonts w:ascii="Times New Roman" w:eastAsia="Times New Roman" w:hAnsi="Times New Roman" w:cs="Times New Roman"/>
          <w:sz w:val="28"/>
          <w:szCs w:val="28"/>
        </w:rPr>
        <w:t>Обследова</w:t>
      </w:r>
      <w:r w:rsidR="00D445A7" w:rsidRPr="00D445A7">
        <w:rPr>
          <w:rFonts w:ascii="Times New Roman" w:eastAsia="Times New Roman" w:hAnsi="Times New Roman" w:cs="Times New Roman"/>
          <w:sz w:val="28"/>
          <w:szCs w:val="28"/>
        </w:rPr>
        <w:t xml:space="preserve">нием было охвачено 29 учащихся </w:t>
      </w:r>
      <w:r w:rsidRPr="00D445A7">
        <w:rPr>
          <w:rFonts w:ascii="Times New Roman" w:eastAsia="Times New Roman" w:hAnsi="Times New Roman" w:cs="Times New Roman"/>
          <w:sz w:val="28"/>
          <w:szCs w:val="28"/>
        </w:rPr>
        <w:t xml:space="preserve">11-х классов. </w:t>
      </w:r>
    </w:p>
    <w:p w:rsidR="001F41F1" w:rsidRDefault="00360AEC" w:rsidP="00360A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диагностического исследования была использована методика ИСН.</w:t>
      </w:r>
    </w:p>
    <w:p w:rsidR="00360AEC" w:rsidRDefault="00360AEC" w:rsidP="00360A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11</w:t>
      </w:r>
      <w:r w:rsidR="00F776A1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F776A1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общей тревожности составляет 10%.</w:t>
      </w:r>
    </w:p>
    <w:p w:rsidR="00F776A1" w:rsidRDefault="00F776A1" w:rsidP="00360A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90 % детей имеют допустимы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тревожности.</w:t>
      </w:r>
    </w:p>
    <w:p w:rsidR="00F776A1" w:rsidRDefault="00F776A1" w:rsidP="00360AE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445A7">
        <w:rPr>
          <w:rFonts w:ascii="Times New Roman" w:eastAsia="Times New Roman" w:hAnsi="Times New Roman" w:cs="Times New Roman"/>
          <w:sz w:val="28"/>
          <w:szCs w:val="28"/>
        </w:rPr>
        <w:t>Полученные данные занесены в протокол диагностики по классам.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диагностического исследования</w:t>
      </w:r>
      <w:r w:rsidR="00A355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коррекционная работа с января месяца.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ко</w:t>
      </w:r>
      <w:r w:rsidR="00360AE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рекционной работы используется коррекционная программа, перед которой стоят следующие задачи: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1. Формирование у выпускников адекватного реалистичного представления об итоговой аттестации.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lastRenderedPageBreak/>
        <w:t>2. Овладение обучающимися способами регуляции эмоционального состояния, способами релаксации и снятия эмоционального и физического напряжения, пов</w:t>
      </w:r>
      <w:r>
        <w:rPr>
          <w:rFonts w:ascii="Times New Roman" w:eastAsia="Times New Roman" w:hAnsi="Times New Roman" w:cs="Times New Roman"/>
          <w:sz w:val="28"/>
          <w:szCs w:val="28"/>
        </w:rPr>
        <w:t>ышения сопротивляемости стрессу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3. Развитие навыков самоконтроля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с опорой на внутренние резервы;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4. Самодиагностика психологических особенностей, уровня тревожности и компетентности в по</w:t>
      </w:r>
      <w:r>
        <w:rPr>
          <w:rFonts w:ascii="Times New Roman" w:eastAsia="Times New Roman" w:hAnsi="Times New Roman" w:cs="Times New Roman"/>
          <w:sz w:val="28"/>
          <w:szCs w:val="28"/>
        </w:rPr>
        <w:t>дготовке к итоговой аттестации.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5. Обучение </w:t>
      </w:r>
      <w:proofErr w:type="gramStart"/>
      <w:r w:rsidRPr="00F776A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 способам </w:t>
      </w:r>
      <w:proofErr w:type="spellStart"/>
      <w:r w:rsidRPr="00F776A1">
        <w:rPr>
          <w:rFonts w:ascii="Times New Roman" w:eastAsia="Times New Roman" w:hAnsi="Times New Roman" w:cs="Times New Roman"/>
          <w:sz w:val="28"/>
          <w:szCs w:val="28"/>
        </w:rPr>
        <w:t>самомотивирования</w:t>
      </w:r>
      <w:proofErr w:type="spellEnd"/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 и ре</w:t>
      </w:r>
      <w:r>
        <w:rPr>
          <w:rFonts w:ascii="Times New Roman" w:eastAsia="Times New Roman" w:hAnsi="Times New Roman" w:cs="Times New Roman"/>
          <w:sz w:val="28"/>
          <w:szCs w:val="28"/>
        </w:rPr>
        <w:t>агирования на негативные эмоции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 6. Стимулировать самостоятельный поиск путей профилактики, предупреждения и преодоления негативного влияния интенсивной уч</w:t>
      </w:r>
      <w:r>
        <w:rPr>
          <w:rFonts w:ascii="Times New Roman" w:eastAsia="Times New Roman" w:hAnsi="Times New Roman" w:cs="Times New Roman"/>
          <w:sz w:val="28"/>
          <w:szCs w:val="28"/>
        </w:rPr>
        <w:t>ебной деятельности на организм.</w:t>
      </w:r>
    </w:p>
    <w:p w:rsid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7. Создание рекомендаций по оптимизации деятельности обучающихся на итоговой аттестации.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i/>
          <w:sz w:val="28"/>
          <w:szCs w:val="28"/>
        </w:rPr>
        <w:t>Основные темы занятий: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анятие №1. «Что такое экзамен?»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Занятие №2. «</w:t>
      </w:r>
      <w:proofErr w:type="spellStart"/>
      <w:r w:rsidRPr="00F776A1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 процессуальной компетенции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ГИА.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Занятие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776A1">
        <w:rPr>
          <w:rFonts w:ascii="Times New Roman" w:eastAsia="Times New Roman" w:hAnsi="Times New Roman" w:cs="Times New Roman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6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 «Стресс. 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Занятие №5. «Как пережить ГИА?».</w:t>
      </w:r>
    </w:p>
    <w:p w:rsidR="00F776A1" w:rsidRP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№6. «Уверенность на экзамене». </w:t>
      </w:r>
    </w:p>
    <w:p w:rsidR="00F776A1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776A1">
        <w:rPr>
          <w:rFonts w:ascii="Times New Roman" w:eastAsia="Times New Roman" w:hAnsi="Times New Roman" w:cs="Times New Roman"/>
          <w:sz w:val="28"/>
          <w:szCs w:val="28"/>
        </w:rPr>
        <w:t>Занятие № 7. «Сдаем экзамены».</w:t>
      </w:r>
    </w:p>
    <w:p w:rsidR="00A35559" w:rsidRDefault="00A35559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конца учебного года будет продолжена работа по всем направлениям.</w:t>
      </w:r>
    </w:p>
    <w:p w:rsidR="00A35559" w:rsidRDefault="00A35559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B7190" w:rsidRPr="001B7190" w:rsidRDefault="001B7190" w:rsidP="001B719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190">
        <w:rPr>
          <w:rFonts w:ascii="Times New Roman" w:hAnsi="Times New Roman" w:cs="Times New Roman"/>
          <w:i/>
          <w:sz w:val="28"/>
          <w:szCs w:val="28"/>
        </w:rPr>
        <w:t>Педагог-пси</w:t>
      </w:r>
      <w:r w:rsidR="00C60FD7">
        <w:rPr>
          <w:rFonts w:ascii="Times New Roman" w:hAnsi="Times New Roman" w:cs="Times New Roman"/>
          <w:i/>
          <w:sz w:val="28"/>
          <w:szCs w:val="28"/>
        </w:rPr>
        <w:t>холог старшего и среднего звена</w:t>
      </w:r>
      <w:r w:rsidRPr="001B7190">
        <w:rPr>
          <w:rFonts w:ascii="Times New Roman" w:hAnsi="Times New Roman" w:cs="Times New Roman"/>
          <w:i/>
          <w:sz w:val="28"/>
          <w:szCs w:val="28"/>
        </w:rPr>
        <w:t>:</w:t>
      </w:r>
      <w:r w:rsidR="00C60FD7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1B719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B7190">
        <w:rPr>
          <w:rFonts w:ascii="Times New Roman" w:hAnsi="Times New Roman" w:cs="Times New Roman"/>
          <w:i/>
          <w:sz w:val="28"/>
          <w:szCs w:val="28"/>
        </w:rPr>
        <w:t>Ахмерова</w:t>
      </w:r>
      <w:proofErr w:type="spellEnd"/>
      <w:r w:rsidRPr="001B7190">
        <w:rPr>
          <w:rFonts w:ascii="Times New Roman" w:hAnsi="Times New Roman" w:cs="Times New Roman"/>
          <w:i/>
          <w:sz w:val="28"/>
          <w:szCs w:val="28"/>
        </w:rPr>
        <w:t xml:space="preserve"> Т.Г.</w:t>
      </w:r>
    </w:p>
    <w:p w:rsidR="001B7190" w:rsidRPr="00A35559" w:rsidRDefault="001B7190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776A1" w:rsidRPr="00D445A7" w:rsidRDefault="00F776A1" w:rsidP="00F776A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1935" w:rsidRPr="00371935" w:rsidRDefault="00371935" w:rsidP="0037193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Рекомендации родителям  при подготовке детей  к сдаче ГИА.</w:t>
      </w:r>
    </w:p>
    <w:p w:rsidR="00371935" w:rsidRPr="00371935" w:rsidRDefault="00371935" w:rsidP="0037193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 xml:space="preserve"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которую в итоге поставят в аттестат, </w:t>
      </w:r>
      <w:r w:rsidRPr="00371935">
        <w:rPr>
          <w:rFonts w:ascii="Times New Roman" w:eastAsia="Times New Roman" w:hAnsi="Times New Roman" w:cs="Times New Roman"/>
          <w:sz w:val="28"/>
          <w:szCs w:val="28"/>
        </w:rPr>
        <w:t>не является совершенным измерением его возможностей.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Повышайте их уверенность в себе, так как чем больше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бенок боится неудачи, тем больше вероятность </w:t>
      </w:r>
      <w:r w:rsidRPr="00371935">
        <w:rPr>
          <w:rFonts w:ascii="Times New Roman" w:eastAsia="Times New Roman" w:hAnsi="Times New Roman" w:cs="Times New Roman"/>
          <w:sz w:val="28"/>
          <w:szCs w:val="28"/>
        </w:rPr>
        <w:t>допущения ошибок.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371935" w:rsidRPr="00371935" w:rsidRDefault="00371935" w:rsidP="00371935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371935" w:rsidRDefault="00371935" w:rsidP="0037193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371935" w:rsidRDefault="00371935" w:rsidP="0037193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71935" w:rsidRPr="00371935" w:rsidRDefault="00371935" w:rsidP="00371935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371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Подготовила педагог </w:t>
      </w:r>
      <w:proofErr w:type="gramStart"/>
      <w:r w:rsidRPr="00371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–п</w:t>
      </w:r>
      <w:proofErr w:type="gramEnd"/>
      <w:r w:rsidRPr="00371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сихолог:      </w:t>
      </w:r>
      <w:proofErr w:type="spellStart"/>
      <w:r w:rsidRPr="00371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Ахмерова</w:t>
      </w:r>
      <w:proofErr w:type="spellEnd"/>
      <w:r w:rsidRPr="00371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Т.Г.</w:t>
      </w:r>
    </w:p>
    <w:p w:rsidR="00371935" w:rsidRPr="00371935" w:rsidRDefault="00371935" w:rsidP="0037193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2019 -2020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оқу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жылында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ГИ</w:t>
      </w:r>
      <w:proofErr w:type="gram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А-</w:t>
      </w:r>
      <w:proofErr w:type="spellStart"/>
      <w:proofErr w:type="gram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дайындық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кезінде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11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сынып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оқушыларымен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педагог-психолог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жұмысының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аналитикалық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анықтамасы</w:t>
      </w:r>
      <w:proofErr w:type="spellEnd"/>
      <w:r w:rsidRPr="0047142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Мақсаты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ГИА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тапсыруға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сүйемелдеу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жағдай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Міндеттер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1. ГИА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таңдау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кезеңдерінде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тап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қиындықтарды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диагностикалау</w:t>
      </w:r>
      <w:proofErr w:type="spellEnd"/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сауалнамасы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диагностикасының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нәтижелерін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ұсыныстарды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талдау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негізінде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құрастыру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3. ГИА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кезеңінде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сүйемелдеу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ата-аналарға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ГИА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әсімдерінің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талаптары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ерекшеліктеріне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сұрақтар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беру,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сондай-ақ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сұрау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салу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дайындау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ГИА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тапсыратын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түлектерді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психологиялы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педагогикалық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сүйемелдеу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моделін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іске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асыру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психолог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қызметінің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кезеңдері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ұйымдастыру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психопрофилактикалық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дамытушы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талдамалық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желтоқсан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айында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№ 1 ОМ 11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оқушыларына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зерттеу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жүргізілді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 П. Исакова.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Тексерумен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сыныптың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оқушысы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қамтылды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зерттеу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ЖЖН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әдістемесі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қолданылды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11-сыныптарда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алаңдаушылық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10%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құрайды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90 % - ы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алаңдаушылықтың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ұқсат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етілген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деңгейіне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Алынған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әліметтер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сыныптар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хаттамасына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енгізілген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зерттеу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негізі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нде</w:t>
      </w:r>
      <w:proofErr w:type="spellEnd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қаңтар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айынан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бастап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жұмыстары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жүргізіледі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жұмысы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түзету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бағдарламасы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қолданылады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келесі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міндеттер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тұ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Түлектердің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қорытынды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аттестаттау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шынайы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түсіні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қалыптастыру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алушылардың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эмоционалдық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жағдайды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реттеу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тәсілдерін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релаксация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эмоциялық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физикалық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кернеуді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алып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тастау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стресске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қарсы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тұруды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арттыру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тәсілдерін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меңгеру</w:t>
      </w:r>
      <w:proofErr w:type="spellEnd"/>
      <w:proofErr w:type="gramEnd"/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Ішкі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резервтерге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тіреумен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бақылау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дағдыларын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дамыту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Психологиялық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ерекшеліктердің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өзіндік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диагностикасы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қорытынды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аттестаттау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даярлаудағы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мазасыздық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құзыреттілігі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Оқыту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алушылардың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тәсілдері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самомотивирования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теріс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эмоциялар</w:t>
      </w:r>
      <w:proofErr w:type="spellEnd"/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Қарқынды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қу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қызметінің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ағзаға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теріс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әсерін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жою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жолдарын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бетінше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іздестіруді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ынталандыру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Қорытынды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аттестаттауда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алушылардың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қызметін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оңтайландыру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ұсыныстар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жасау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Сабақтың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тақырыптары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не?»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№2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Іс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жүргізу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құзыреттілігінің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ГИ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spellStart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қалыптасуы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 3, №4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Тақырыбы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"Стресс. 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 5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"ГИА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бастан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?".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№6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сенімділік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№ 7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 "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тапсырамыз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қу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жылының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соңына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дейін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барлық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бағыттар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жұмыстар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жалғастырылады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Аға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орта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буын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едагог-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психологы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Ахмерова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Т. Г.</w:t>
      </w: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Балаларды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ГИА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тапсыру</w:t>
      </w:r>
      <w:proofErr w:type="gram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дайындау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кезіндегі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ата-аналарға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ұсыныстар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  <w:t xml:space="preserve">Бала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балл саны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алаңдамаңыз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емтиханнан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сынау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болмайды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Балаңызға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балл саны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аттестатқа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қойылған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мүмкіндіктерінің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мінсіз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өлшемі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табылмайтындығы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ой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білді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іңіз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алаңдаушылығын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көтермеңіз-бұл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тестілеудің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нәтижесіне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теріс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әсер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етуі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ата-аналардың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толқуы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қашан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беріледі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егер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ересектер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жауапты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сәтте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эмоцияларын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шеше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болса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жас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ерекшелігіне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эмоционалды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құлап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кетуі"мүмкін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Балаларды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қолдаңыз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ларды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істеу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мақтаңыз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өзіне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сенімділігін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арттырыңыз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өйткені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бала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сәтсіздіктен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неғұрлым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кө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қорқады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соғұрлым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қателіктерді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болдырмау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мүмкіндігі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артады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көңіл-күйін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бақылаңыз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сізден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бас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қа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шаршауына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жағдайының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нашарлауын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дер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байқай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ала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алмайды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дайындық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тәртібін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бақылаңыз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артық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жүктемеге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жол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бермеңіз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ған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міндетті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демалыспен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ауысуы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түсіндіріңіз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Үйде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ыңғайлы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орын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етіңіз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үйде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кедергі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жасамауын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қадағ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ала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.-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тамақтануына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назар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аударыңыз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қарқынды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ақыл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-ой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шиеленісі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оған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қоректік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ә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тамақ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дәрумендердің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теңдестірілген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кешені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Балық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сүзбе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жаңғақтар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</w:t>
      </w:r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өнімдер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мидың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жұмысын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ынталандырады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4714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Емтихан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алдында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балаға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толыққанды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демалуды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етіңіз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демалуға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ұйықтауға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Pr="00471422" w:rsidRDefault="00471422" w:rsidP="004714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Есіңізде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болсын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бастысы-баланың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үрейленуі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үрейленуін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азайту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1422">
        <w:rPr>
          <w:rFonts w:ascii="Times New Roman" w:eastAsia="Times New Roman" w:hAnsi="Times New Roman" w:cs="Times New Roman"/>
          <w:sz w:val="28"/>
          <w:szCs w:val="28"/>
        </w:rPr>
        <w:t>саба</w:t>
      </w:r>
      <w:proofErr w:type="gramEnd"/>
      <w:r w:rsidRPr="00471422">
        <w:rPr>
          <w:rFonts w:ascii="Times New Roman" w:eastAsia="Times New Roman" w:hAnsi="Times New Roman" w:cs="Times New Roman"/>
          <w:sz w:val="28"/>
          <w:szCs w:val="28"/>
        </w:rPr>
        <w:t>ққа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қолайлы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жағдайларды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қамтамасыз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1422">
        <w:rPr>
          <w:rFonts w:ascii="Times New Roman" w:eastAsia="Times New Roman" w:hAnsi="Times New Roman" w:cs="Times New Roman"/>
          <w:sz w:val="28"/>
          <w:szCs w:val="28"/>
        </w:rPr>
        <w:t>ету</w:t>
      </w:r>
      <w:proofErr w:type="spellEnd"/>
      <w:r w:rsidRPr="004714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14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1422" w:rsidRPr="00471422" w:rsidRDefault="00471422" w:rsidP="00471422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422" w:rsidRPr="00471422" w:rsidRDefault="00471422" w:rsidP="00471422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Аға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орта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буын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едагог-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психологы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>Ахмерова</w:t>
      </w:r>
      <w:proofErr w:type="spellEnd"/>
      <w:r w:rsidRPr="00471422">
        <w:rPr>
          <w:rFonts w:ascii="Times New Roman" w:eastAsia="Times New Roman" w:hAnsi="Times New Roman" w:cs="Times New Roman"/>
          <w:i/>
          <w:sz w:val="28"/>
          <w:szCs w:val="28"/>
        </w:rPr>
        <w:t xml:space="preserve"> Т. Г.</w:t>
      </w:r>
    </w:p>
    <w:p w:rsidR="00471422" w:rsidRPr="00471422" w:rsidRDefault="00471422" w:rsidP="0047142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41F1" w:rsidRPr="00D445A7" w:rsidRDefault="001F41F1" w:rsidP="001F41F1">
      <w:p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6F5" w:rsidRPr="00D445A7" w:rsidRDefault="00BE76F5">
      <w:pPr>
        <w:rPr>
          <w:rFonts w:ascii="Times New Roman" w:hAnsi="Times New Roman" w:cs="Times New Roman"/>
          <w:sz w:val="28"/>
          <w:szCs w:val="28"/>
        </w:rPr>
      </w:pPr>
    </w:p>
    <w:sectPr w:rsidR="00BE76F5" w:rsidRPr="00D445A7" w:rsidSect="0093078E">
      <w:footerReference w:type="even" r:id="rId8"/>
      <w:footerReference w:type="default" r:id="rId9"/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61" w:rsidRDefault="00581D61">
      <w:pPr>
        <w:spacing w:after="0" w:line="240" w:lineRule="auto"/>
      </w:pPr>
      <w:r>
        <w:separator/>
      </w:r>
    </w:p>
  </w:endnote>
  <w:endnote w:type="continuationSeparator" w:id="0">
    <w:p w:rsidR="00581D61" w:rsidRDefault="005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A2" w:rsidRDefault="00D445A7" w:rsidP="007F37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7F37A2" w:rsidRDefault="00471422" w:rsidP="007F37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A2" w:rsidRDefault="00471422" w:rsidP="007F37A2">
    <w:pPr>
      <w:pStyle w:val="a7"/>
      <w:framePr w:wrap="around" w:vAnchor="text" w:hAnchor="margin" w:xAlign="right" w:y="1"/>
      <w:rPr>
        <w:rStyle w:val="a9"/>
      </w:rPr>
    </w:pPr>
  </w:p>
  <w:p w:rsidR="007F37A2" w:rsidRDefault="00471422" w:rsidP="007F37A2">
    <w:pPr>
      <w:pStyle w:val="a7"/>
      <w:framePr w:wrap="around" w:vAnchor="text" w:hAnchor="margin" w:xAlign="right" w:y="1"/>
      <w:rPr>
        <w:rStyle w:val="a9"/>
      </w:rPr>
    </w:pPr>
  </w:p>
  <w:p w:rsidR="007F37A2" w:rsidRDefault="00471422" w:rsidP="007F37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61" w:rsidRDefault="00581D61">
      <w:pPr>
        <w:spacing w:after="0" w:line="240" w:lineRule="auto"/>
      </w:pPr>
      <w:r>
        <w:separator/>
      </w:r>
    </w:p>
  </w:footnote>
  <w:footnote w:type="continuationSeparator" w:id="0">
    <w:p w:rsidR="00581D61" w:rsidRDefault="005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6A2"/>
    <w:multiLevelType w:val="hybridMultilevel"/>
    <w:tmpl w:val="EC680484"/>
    <w:lvl w:ilvl="0" w:tplc="05EC7E18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90F7CFD"/>
    <w:multiLevelType w:val="multilevel"/>
    <w:tmpl w:val="878C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C69AB"/>
    <w:multiLevelType w:val="hybridMultilevel"/>
    <w:tmpl w:val="F9C22C9A"/>
    <w:lvl w:ilvl="0" w:tplc="D99A65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AF56FA"/>
    <w:multiLevelType w:val="hybridMultilevel"/>
    <w:tmpl w:val="C3CC110C"/>
    <w:lvl w:ilvl="0" w:tplc="377E65A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6"/>
    <w:rsid w:val="0001326F"/>
    <w:rsid w:val="00120816"/>
    <w:rsid w:val="001B7190"/>
    <w:rsid w:val="001F41F1"/>
    <w:rsid w:val="00360AEC"/>
    <w:rsid w:val="00371935"/>
    <w:rsid w:val="00471422"/>
    <w:rsid w:val="00581D61"/>
    <w:rsid w:val="008B503A"/>
    <w:rsid w:val="00997466"/>
    <w:rsid w:val="00A35559"/>
    <w:rsid w:val="00BE76F5"/>
    <w:rsid w:val="00C37509"/>
    <w:rsid w:val="00C60FD7"/>
    <w:rsid w:val="00D445A7"/>
    <w:rsid w:val="00F7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F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1F1"/>
    <w:rPr>
      <w:b/>
      <w:bCs/>
    </w:rPr>
  </w:style>
  <w:style w:type="table" w:styleId="a6">
    <w:name w:val="Table Grid"/>
    <w:basedOn w:val="a1"/>
    <w:uiPriority w:val="59"/>
    <w:rsid w:val="001F41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rsid w:val="001F4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F4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F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F1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F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41F1"/>
    <w:rPr>
      <w:b/>
      <w:bCs/>
    </w:rPr>
  </w:style>
  <w:style w:type="table" w:styleId="a6">
    <w:name w:val="Table Grid"/>
    <w:basedOn w:val="a1"/>
    <w:uiPriority w:val="59"/>
    <w:rsid w:val="001F41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rsid w:val="001F4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F4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F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2020-02-17T06:49:00Z</dcterms:created>
  <dcterms:modified xsi:type="dcterms:W3CDTF">2020-02-28T06:43:00Z</dcterms:modified>
</cp:coreProperties>
</file>