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2" w:rsidRPr="00982B22" w:rsidRDefault="00982B22" w:rsidP="00982B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B22">
        <w:rPr>
          <w:rFonts w:ascii="Times New Roman" w:eastAsia="Calibri" w:hAnsi="Times New Roman" w:cs="Times New Roman"/>
          <w:sz w:val="32"/>
          <w:szCs w:val="32"/>
        </w:rPr>
        <w:t>«</w:t>
      </w:r>
      <w:r w:rsidRPr="00982B22">
        <w:rPr>
          <w:rFonts w:ascii="Times New Roman" w:eastAsia="Calibri" w:hAnsi="Times New Roman" w:cs="Times New Roman"/>
          <w:sz w:val="28"/>
          <w:szCs w:val="28"/>
        </w:rPr>
        <w:t>УТВЕРЖДАЮ»</w:t>
      </w:r>
    </w:p>
    <w:p w:rsidR="00982B22" w:rsidRPr="00982B22" w:rsidRDefault="00982B22" w:rsidP="00982B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B2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82B22" w:rsidRDefault="00982B22" w:rsidP="00982B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B22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proofErr w:type="spellStart"/>
      <w:r w:rsidRPr="00982B22">
        <w:rPr>
          <w:rFonts w:ascii="Times New Roman" w:eastAsia="Calibri" w:hAnsi="Times New Roman" w:cs="Times New Roman"/>
          <w:sz w:val="28"/>
          <w:szCs w:val="28"/>
        </w:rPr>
        <w:t>А.Ж.Садыкова</w:t>
      </w:r>
      <w:proofErr w:type="spellEnd"/>
    </w:p>
    <w:p w:rsidR="00982B22" w:rsidRPr="00982B22" w:rsidRDefault="00982B22" w:rsidP="00982B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02.09.20 г.</w:t>
      </w:r>
    </w:p>
    <w:p w:rsidR="00982B22" w:rsidRPr="00982B22" w:rsidRDefault="00982B22" w:rsidP="00982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B2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982B22" w:rsidRPr="00982B22" w:rsidRDefault="00982B22" w:rsidP="00982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B22">
        <w:rPr>
          <w:rFonts w:ascii="Times New Roman" w:eastAsia="Calibri" w:hAnsi="Times New Roman" w:cs="Times New Roman"/>
          <w:b/>
          <w:sz w:val="28"/>
          <w:szCs w:val="28"/>
        </w:rPr>
        <w:t>мероприятий по подготовке  и участию обучающихся  9,11 классов</w:t>
      </w:r>
    </w:p>
    <w:p w:rsidR="00982B22" w:rsidRPr="00982B22" w:rsidRDefault="00982B22" w:rsidP="00982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B22">
        <w:rPr>
          <w:rFonts w:ascii="Times New Roman" w:eastAsia="Calibri" w:hAnsi="Times New Roman" w:cs="Times New Roman"/>
          <w:b/>
          <w:sz w:val="28"/>
          <w:szCs w:val="28"/>
        </w:rPr>
        <w:t xml:space="preserve">в  государственной (итоговой) аттестации  </w:t>
      </w:r>
    </w:p>
    <w:p w:rsidR="00982B22" w:rsidRPr="00982B22" w:rsidRDefault="00CB1CAB" w:rsidP="00982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982B22" w:rsidRPr="00982B2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E282E"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82B22" w:rsidRPr="00982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82B22" w:rsidRPr="00982B22">
        <w:rPr>
          <w:rFonts w:ascii="Times New Roman" w:eastAsia="Calibri" w:hAnsi="Times New Roman" w:cs="Times New Roman"/>
          <w:b/>
          <w:sz w:val="28"/>
          <w:szCs w:val="28"/>
        </w:rPr>
        <w:t>уч.год</w:t>
      </w:r>
      <w:proofErr w:type="spellEnd"/>
    </w:p>
    <w:p w:rsidR="00982B22" w:rsidRPr="00982B22" w:rsidRDefault="00982B22" w:rsidP="00982B22">
      <w:pPr>
        <w:spacing w:after="0" w:line="360" w:lineRule="auto"/>
        <w:rPr>
          <w:rFonts w:ascii="Calibri" w:eastAsia="Calibri" w:hAnsi="Calibri" w:cs="Times New Roman"/>
          <w:b/>
          <w:color w:val="0D0D0D"/>
          <w:sz w:val="20"/>
          <w:szCs w:val="20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766"/>
        <w:gridCol w:w="1776"/>
        <w:gridCol w:w="2083"/>
        <w:gridCol w:w="1319"/>
      </w:tblGrid>
      <w:tr w:rsidR="00982B22" w:rsidRPr="00982B22" w:rsidTr="000D0851">
        <w:trPr>
          <w:trHeight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№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Наименование мероприятий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Срок исполнения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Ответственные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color w:val="0D0D0D"/>
              </w:rPr>
              <w:t>Выход, документ</w:t>
            </w:r>
          </w:p>
        </w:tc>
      </w:tr>
      <w:tr w:rsidR="00982B22" w:rsidRPr="00982B22" w:rsidTr="000D0851">
        <w:trPr>
          <w:trHeight w:val="259"/>
        </w:trPr>
        <w:tc>
          <w:tcPr>
            <w:tcW w:w="104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Работа администрации по общим вопросам</w:t>
            </w:r>
          </w:p>
        </w:tc>
      </w:tr>
      <w:tr w:rsidR="00982B22" w:rsidRPr="00982B22" w:rsidTr="000D0851">
        <w:trPr>
          <w:trHeight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Результаты государственной (итоговой) аттестации выпускников в 201</w:t>
            </w:r>
            <w:r w:rsidR="00746622">
              <w:rPr>
                <w:rFonts w:ascii="Times New Roman" w:eastAsia="Times New Roman" w:hAnsi="Times New Roman" w:cs="Times New Roman"/>
                <w:color w:val="0D0D0D"/>
              </w:rPr>
              <w:t>9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-20</w:t>
            </w:r>
            <w:r w:rsidR="00746622">
              <w:rPr>
                <w:rFonts w:ascii="Times New Roman" w:eastAsia="Times New Roman" w:hAnsi="Times New Roman" w:cs="Times New Roman"/>
                <w:color w:val="0D0D0D"/>
              </w:rPr>
              <w:t xml:space="preserve">20 </w:t>
            </w:r>
            <w:r w:rsidRPr="00982B22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учебном году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            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7466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/>
              </w:rPr>
              <w:t xml:space="preserve"> 2020</w:t>
            </w:r>
            <w:r w:rsidR="00982B22" w:rsidRPr="00982B22">
              <w:rPr>
                <w:rFonts w:ascii="Times New Roman" w:eastAsia="Calibri" w:hAnsi="Times New Roman" w:cs="Times New Roman"/>
                <w:color w:val="0D0D0D"/>
              </w:rPr>
              <w:t xml:space="preserve"> г.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июнь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Заместитель 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учебной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работе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bCs/>
                <w:color w:val="0D0D0D"/>
              </w:rPr>
              <w:t>справка</w:t>
            </w:r>
          </w:p>
        </w:tc>
      </w:tr>
      <w:tr w:rsidR="00982B22" w:rsidRPr="00982B22" w:rsidTr="000D0851">
        <w:trPr>
          <w:trHeight w:val="48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24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746622">
        <w:trPr>
          <w:trHeight w:val="8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Издание приказа о назначении ответственных за  подготовку и проведение итоговой аттестации в 9,11 классах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сентябрь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приказ</w:t>
            </w:r>
          </w:p>
        </w:tc>
      </w:tr>
      <w:tr w:rsidR="00982B22" w:rsidRPr="00982B22" w:rsidTr="00746622">
        <w:trPr>
          <w:trHeight w:val="12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Заседания педагогического совета, методического совета по  подготовке к итоговой аттестации,  по вопросам методического обеспечения, консультирования, организации подготовки к итоговой аттестации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Заместитель директора по учебной работе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 МО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</w:t>
            </w:r>
          </w:p>
        </w:tc>
      </w:tr>
      <w:tr w:rsidR="00982B22" w:rsidRPr="00982B22" w:rsidTr="000D0851">
        <w:trPr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4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Формирование базы данных по направлениям: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 учащихся 9,11 классов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педкадрах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сентябрь-октябрь,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учебной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работе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 МО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таблицы сведений</w:t>
            </w:r>
          </w:p>
        </w:tc>
      </w:tr>
      <w:tr w:rsidR="00982B22" w:rsidRPr="00982B22" w:rsidTr="000D0851">
        <w:trPr>
          <w:trHeight w:val="23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корректировка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24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25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5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Формирование документальной базы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учебной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работе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папки-</w:t>
            </w:r>
          </w:p>
        </w:tc>
      </w:tr>
      <w:tr w:rsidR="00982B22" w:rsidRPr="00982B22" w:rsidTr="000D0851">
        <w:trPr>
          <w:trHeight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организации подготовки и проведения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накопители</w:t>
            </w:r>
          </w:p>
        </w:tc>
      </w:tr>
      <w:tr w:rsidR="00982B22" w:rsidRPr="00982B22" w:rsidTr="000D0851">
        <w:trPr>
          <w:trHeight w:val="23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итоговой аттестации по материалам и в форме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25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ГИА 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746622">
        <w:trPr>
          <w:trHeight w:val="10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Организация оперативного консультирования, информирования по вопросам проведения итоговой аттестации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Заместитель директора по учебной  работе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</w:tbl>
    <w:p w:rsidR="00982B22" w:rsidRPr="00982B22" w:rsidRDefault="00982B22" w:rsidP="00982B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42"/>
        <w:gridCol w:w="1776"/>
        <w:gridCol w:w="2083"/>
        <w:gridCol w:w="1323"/>
      </w:tblGrid>
      <w:tr w:rsidR="00982B22" w:rsidRPr="00982B22" w:rsidTr="000D0851">
        <w:trPr>
          <w:trHeight w:val="7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Подготовка  базы данных участников  ГИА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Октябр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ь-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декабрь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Заместители директора по учебной работе классные руководители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746622">
        <w:trPr>
          <w:trHeight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Проверка школьной документации 9,11 классов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ноябрь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декабрь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март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Заместитель директора по учебной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справка</w:t>
            </w:r>
          </w:p>
        </w:tc>
      </w:tr>
      <w:tr w:rsidR="00982B22" w:rsidRPr="00982B22" w:rsidTr="00746622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10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Формирование списка организаторов,  дежурных по этажу при проведении ГИА в 9, 11 классах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 плану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 по учебной 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таблица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lastRenderedPageBreak/>
              <w:t>11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Проведение педагогического совета по вопросам: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- Результаты  итоговой      аттестации выпускников в 2018-2019</w:t>
            </w:r>
            <w:r w:rsidRPr="00982B22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учебном году и задачи на новый 2019-2020-учебный год;                               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 допуске учащихся к итоговой аттестации за курс основной общеобразовательной школы и за курс средней (полной) общеобразовательной школы;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 выдаче аттестатов за курс основной общеобразовательной школы и за курс средней (полной) общеобразовательной школы. Награждение выпускников медалями  Похвальными грамотами за отличные успехи в обучении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по плану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справка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 педсовета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Проведение итоговой аттестации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согласно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установленным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срокам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организация аттестации</w:t>
            </w:r>
          </w:p>
        </w:tc>
      </w:tr>
      <w:tr w:rsidR="00982B22" w:rsidRPr="00982B22" w:rsidTr="000D0851">
        <w:trPr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Подготовка к выдаче документов об образовании: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издание приказов о подготовке к выдаче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документов об образовании;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составление сводной ведомости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годовых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итоговых отметок по учебным предметам;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ознакомление выпускников (под роспись)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отметками сводной ведомости;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проверка комиссией школы правильности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заполнения сводной ведомости по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классным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журналам;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утверждение состава комиссии,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ответственной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за сверку отметок сводной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ведомости, протоколов итоговой аттестации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выпускников,</w:t>
            </w:r>
            <w:r w:rsidRPr="00982B22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классных журналов, отметок, занесенных</w:t>
            </w:r>
            <w:r w:rsidRPr="00982B22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книгу выдачи документов об образовании;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утверждение приказом комиссии по выписке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(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заполнению) документов об образовании;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заполнение книги выдачи документов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образовании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ответственными педагогами,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назначенными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приказом директора;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сверка отметок комиссией и  </w:t>
            </w:r>
            <w:r w:rsidRPr="00982B22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составление акта о сверке отметок, занесенных в книге выдачи документов об образовании;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-инструктаж членов комиссии по выписке документов об образовании, о заполнении аттестатов об образовании;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-заполнение документов об образовании;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- сверка комиссией отметок в книге выдачи документов и в документе об образовании.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май-июнь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 школы Заместитель директора по учебной работе Классные руководители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Члены комиссии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приказы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акты</w:t>
            </w:r>
          </w:p>
        </w:tc>
      </w:tr>
      <w:tr w:rsidR="00982B22" w:rsidRPr="00982B22" w:rsidTr="000D0851">
        <w:trPr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Оценка оптимальности предварительного распределения учебной нагрузки в выпускных классах на новый учебный год, в том числе  по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предметам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выносимым на ГИА, с точки зрения профессиональной компетентности учителей и преемственности в преподавании.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январь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 школы Заместитель директора по учебной  работе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предварите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льное</w:t>
            </w:r>
            <w:proofErr w:type="spellEnd"/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комплектов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ание</w:t>
            </w:r>
            <w:proofErr w:type="spellEnd"/>
            <w:proofErr w:type="gramEnd"/>
          </w:p>
        </w:tc>
      </w:tr>
      <w:tr w:rsidR="00982B22" w:rsidRPr="00982B22" w:rsidTr="00746622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25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Утверждение учебной нагрузки в выпускных классах на новый учебный год, в том числе  по предметам, выносимым на ГИА, при соблюдении принципов профессиональной компетентности учителей и преемственности в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преподавании.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август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приказ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тарификаци</w:t>
            </w:r>
            <w:r w:rsidRPr="00982B22">
              <w:rPr>
                <w:rFonts w:ascii="Times New Roman" w:eastAsia="Times New Roman" w:hAnsi="Times New Roman" w:cs="Times New Roman"/>
                <w:bCs/>
                <w:color w:val="0D0D0D"/>
              </w:rPr>
              <w:t>я</w:t>
            </w:r>
          </w:p>
        </w:tc>
      </w:tr>
      <w:tr w:rsidR="00982B22" w:rsidRPr="00982B22" w:rsidTr="000D0851">
        <w:trPr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lastRenderedPageBreak/>
              <w:t>16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Анализ результатов  итоговой аттестации в 2020 году, предоставление отчетов в отдел общего образования и мониторинга  образования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июнь-июль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 по учебной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аналитическ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ая</w:t>
            </w:r>
            <w:proofErr w:type="spellEnd"/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справка</w:t>
            </w:r>
          </w:p>
        </w:tc>
      </w:tr>
      <w:tr w:rsidR="00982B22" w:rsidRPr="00982B22" w:rsidTr="00746622">
        <w:trPr>
          <w:trHeight w:val="348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Работа администрации с учителями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Обеспечение педагогических работников методическими рекомендациями на 2019-2020 учебный год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Заместитель директора по учебной  работе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 МО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разработка </w:t>
            </w:r>
            <w:proofErr w:type="spellStart"/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методическ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их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рекомендац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ий</w:t>
            </w:r>
            <w:proofErr w:type="spellEnd"/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Ознакомление членов педагогического                      коллектива с нормативными  документами  итоговой аттестации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Заместитель директора по учебной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протоколы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Проведение заседаний МО учителей по вопросам: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 xml:space="preserve">-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методы организации подготовки к экзаменам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 МО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протоколы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u w:val="single"/>
              </w:rPr>
            </w:pPr>
            <w:r w:rsidRPr="00982B22">
              <w:rPr>
                <w:rFonts w:ascii="Times New Roman" w:eastAsia="Times New Roman" w:hAnsi="Times New Roman" w:cs="Times New Roman"/>
                <w:bCs/>
                <w:color w:val="0D0D0D"/>
                <w:u w:val="single"/>
              </w:rPr>
              <w:t>Совещания при директоре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Мониторинг пробных экзаменов в 9, 11 классах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по плану  ВШК в течение года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директора по учебной 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справка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Планирование и контроль предэкзаменационного повторения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сентябрь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Заместитель директора по учебной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тематическо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е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планирован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ие</w:t>
            </w:r>
            <w:proofErr w:type="spellEnd"/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по предметам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Посещение и анализ уроков  администрацией с целью 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в течение года (согласно графику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внутришкольного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контроля)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Заместитель директора по учебной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индивидуальные беседы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Организация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взимопосещения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уроков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 ММО Учителя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посещение уроков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Организация методической помощи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учителям, впервые выпускающих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школьников и (или)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испытывающим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затруднение при подготовке выпускников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 итоговой аттестации.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в течение года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разных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формах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методической  работе Руководители МО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индивидуал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ьные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консультац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bCs/>
                <w:color w:val="0D0D0D"/>
              </w:rPr>
              <w:t>ии</w:t>
            </w:r>
            <w:proofErr w:type="spellEnd"/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10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Обеспечение прохождения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курсовой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переподготовки учителей, работающих в  9,11 </w:t>
            </w: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: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математика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русский язык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-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другие предметы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Согласно плану РОО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Зам. директора по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методической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график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курсовой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переподгот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овки</w:t>
            </w:r>
            <w:proofErr w:type="spellEnd"/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Организация участия педагогов в работе районных семинаров для учителей 9,11 классов, проводимых РОО,   с целью подготовки учащихся к итоговой аттестации.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 Заместители директора по методической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 xml:space="preserve">Оформление школьного информационного стенда о проведении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государственной (итоговой) аттестации выпускников.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Оформление стендов «Готовимся к сдаче ГИА)» </w:t>
            </w:r>
            <w:proofErr w:type="gram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октябрь-июнь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Заместителель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учебно-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Стенд на 2 этаже</w:t>
            </w:r>
          </w:p>
        </w:tc>
      </w:tr>
      <w:tr w:rsidR="00982B22" w:rsidRPr="00982B22" w:rsidTr="000D0851">
        <w:trPr>
          <w:trHeight w:val="423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Работа администрации с учащимися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Инструктаж выпускников школы о порядке организации итоговой аттестации и подготовки к ней.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З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ам. директора по учебной 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беседа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Организация предварительного выбора учащимися 9 и11  классов предметов для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создания возможности организации подготовки к экзаменам. Составление предварительных списков.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 xml:space="preserve"> ноябрь-январь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.д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иректора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по учебной работе </w:t>
            </w:r>
            <w:r w:rsidRPr="00982B22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Классные руководители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>таблица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Организация дополнительных занятий на дифференцированной основе (с группами слабоуспевающих, одаренных и т.д.)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Заместитель директора по учебной  работе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групповые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индивидуальные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консультац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ии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с уч-ся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Обучение учащихся выполнению заданий в экзаменационном формате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Учителя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-п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редметники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тренировоч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ные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упражнения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Ознакомление учащихся со сборниками материалов для подготовки к ГИА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Учителя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–п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редметники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информация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Проведение классных ученических собраний с целью ознакомления с документами, регламентирующими проведение итоговой аттестации выпускников 9  и 11  классов, и обсуждение всех возникших при   подготовке к экзаменам вопросов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 по мере необходимости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Классные руководители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протоколы собрания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Психологическая поддержка участников экзаменов. Проведение с учащимися 9 и 11 классов тренингов с участием педагога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–п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сихолога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Классные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Психолог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тренинг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Организация и проведение обучения учащихся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 заполнению бланков ГИА, изучение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инструкций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Зам. 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Учебной работе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Учителя-предметники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тренировоч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ные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занятия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Проведение пробных экзаменов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 график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у(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согласно плану ВШК)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учебной 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работе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анализ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тренировоч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ных</w:t>
            </w:r>
            <w:proofErr w:type="spell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работ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последующ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ей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коррекцией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ЗУН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обучаемых</w:t>
            </w:r>
          </w:p>
        </w:tc>
      </w:tr>
      <w:tr w:rsidR="00982B22" w:rsidRPr="00982B22" w:rsidTr="000D0851">
        <w:trPr>
          <w:trHeight w:val="423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Работа администрации с родителями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Инструктаж родителей о порядке организации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итоговой аттестации и подготовке к ней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 директора по учебной 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беседы</w:t>
            </w:r>
          </w:p>
        </w:tc>
      </w:tr>
      <w:tr w:rsidR="00982B22" w:rsidRPr="00982B22" w:rsidTr="000D0851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Ознакомление родителей со сборниками материалов для подготовки к ГИА, в новой форме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 директора по учебной  работе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Классные руководители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индивидуал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ьные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беседы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род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.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обрания</w:t>
            </w:r>
          </w:p>
        </w:tc>
      </w:tr>
      <w:tr w:rsidR="00982B22" w:rsidRPr="00982B22" w:rsidTr="000D0851">
        <w:trPr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Систематическое информирование родителей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об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уровне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подготовки учащихся к экзамену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Классные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руководители Учителя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информаци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онный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материал</w:t>
            </w:r>
          </w:p>
        </w:tc>
      </w:tr>
      <w:tr w:rsidR="00982B22" w:rsidRPr="00982B22" w:rsidTr="000D0851">
        <w:trPr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982B22">
              <w:rPr>
                <w:rFonts w:ascii="Times New Roman" w:eastAsia="Calibri" w:hAnsi="Times New Roman" w:cs="Times New Roman"/>
                <w:color w:val="0D0D0D"/>
              </w:rPr>
              <w:t>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Проведение родительских собраний с целью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ознакомления с документами,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регламентирующими</w:t>
            </w:r>
            <w:proofErr w:type="gramEnd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 проведение итоговой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аттестации выпускников 9 и 11  классов, и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обсуждение всех возникающих вопросов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при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подготовке к экзаменам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Директор школы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Заместитель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 xml:space="preserve">директора </w:t>
            </w: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учебной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работе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протокол</w:t>
            </w:r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spell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родительск</w:t>
            </w:r>
            <w:proofErr w:type="spell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proofErr w:type="gramStart"/>
            <w:r w:rsidRPr="00982B22">
              <w:rPr>
                <w:rFonts w:ascii="Times New Roman" w:eastAsia="Times New Roman" w:hAnsi="Times New Roman" w:cs="Times New Roman"/>
                <w:color w:val="0D0D0D"/>
              </w:rPr>
              <w:t>ого</w:t>
            </w:r>
            <w:proofErr w:type="gramEnd"/>
          </w:p>
          <w:p w:rsidR="00982B22" w:rsidRPr="00982B22" w:rsidRDefault="00982B22" w:rsidP="00982B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/>
              </w:rPr>
            </w:pPr>
            <w:r w:rsidRPr="00982B22">
              <w:rPr>
                <w:rFonts w:ascii="Times New Roman" w:eastAsia="Times New Roman" w:hAnsi="Times New Roman" w:cs="Times New Roman"/>
                <w:color w:val="0D0D0D"/>
              </w:rPr>
              <w:t>собрания</w:t>
            </w:r>
          </w:p>
        </w:tc>
      </w:tr>
    </w:tbl>
    <w:p w:rsidR="00982B22" w:rsidRPr="00982B22" w:rsidRDefault="00982B22" w:rsidP="00982B22">
      <w:pPr>
        <w:rPr>
          <w:rFonts w:ascii="Calibri" w:eastAsia="Calibri" w:hAnsi="Calibri" w:cs="Times New Roman"/>
        </w:rPr>
      </w:pPr>
    </w:p>
    <w:p w:rsidR="00733AE7" w:rsidRDefault="00733AE7"/>
    <w:sectPr w:rsidR="00733AE7" w:rsidSect="00361F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9"/>
    <w:rsid w:val="000E282E"/>
    <w:rsid w:val="003A7971"/>
    <w:rsid w:val="00695DF9"/>
    <w:rsid w:val="00733AE7"/>
    <w:rsid w:val="00746622"/>
    <w:rsid w:val="00982B22"/>
    <w:rsid w:val="00C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2020-10-30T11:00:00Z</dcterms:created>
  <dcterms:modified xsi:type="dcterms:W3CDTF">2020-11-10T03:55:00Z</dcterms:modified>
</cp:coreProperties>
</file>